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58E" w:rsidRPr="00ED0101" w:rsidRDefault="0066558E" w:rsidP="0066558E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 Инвестициялар және даму министрлігінің Техникалық реттеу және метрология комитеті төрағасының </w:t>
      </w:r>
    </w:p>
    <w:p w:rsidR="0066558E" w:rsidRPr="00ED0101" w:rsidRDefault="0066558E" w:rsidP="0066558E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113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-од бұйрығына</w:t>
      </w:r>
    </w:p>
    <w:p w:rsidR="0066558E" w:rsidRPr="00ED0101" w:rsidRDefault="0066558E" w:rsidP="0066558E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66558E" w:rsidRPr="00ED0101" w:rsidRDefault="0066558E" w:rsidP="00665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6558E" w:rsidRPr="00ED0101" w:rsidRDefault="0066558E" w:rsidP="0066558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лекетаралық стандарттар тізімі</w:t>
      </w:r>
    </w:p>
    <w:p w:rsidR="00F80A80" w:rsidRPr="00343A55" w:rsidRDefault="00F80A80" w:rsidP="00F80A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2"/>
        <w:gridCol w:w="1474"/>
        <w:gridCol w:w="2770"/>
        <w:gridCol w:w="1790"/>
        <w:gridCol w:w="2272"/>
        <w:gridCol w:w="1408"/>
      </w:tblGrid>
      <w:tr w:rsidR="00A34546" w:rsidRPr="00A75E25" w:rsidTr="008B7ED9">
        <w:trPr>
          <w:trHeight w:val="36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8A1B72" w:rsidP="008A1B72">
            <w:pPr>
              <w:widowControl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р/с</w:t>
            </w:r>
            <w:r w:rsidR="00A34546" w:rsidRPr="00A75E25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№ </w:t>
            </w: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A34546" w:rsidRPr="008A1B72" w:rsidRDefault="008A1B72" w:rsidP="009C3A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t>Бел</w:t>
            </w:r>
            <w:r>
              <w:rPr>
                <w:rFonts w:ascii="Times New Roman" w:eastAsia="Times New Roman" w:hAnsi="Times New Roman" w:cs="Times New Roman"/>
                <w:b/>
                <w:noProof/>
                <w:lang w:val="kk-KZ" w:eastAsia="ru-RU"/>
              </w:rPr>
              <w:t>гіленуі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A34546" w:rsidRPr="008A1B72" w:rsidRDefault="008A1B72" w:rsidP="009C3A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Атауы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8A1B72" w:rsidP="00A324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Ақпарат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8A1B72" w:rsidP="008A1B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Енгізу күні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8A1B72" w:rsidP="008A1B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Ақпараттық орналастыру</w:t>
            </w:r>
          </w:p>
        </w:tc>
      </w:tr>
      <w:tr w:rsidR="00A34546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12.4.293-</w:t>
            </w:r>
            <w:r w:rsidR="00240073" w:rsidRPr="00A75E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8A1B72" w:rsidRDefault="008A1B7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Еңбек қауіпсіздігі стандарттарының жүйесі. Тыныс алу жолдарын қорғаудың жеке құралдары. Маскалар. Жалпы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8A1B7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CE4" w:rsidRPr="008A1B72" w:rsidRDefault="008A1B7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2017 ж. 01.07 бастап</w:t>
            </w:r>
          </w:p>
          <w:p w:rsidR="00571943" w:rsidRPr="00A75E25" w:rsidRDefault="00571943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8A1B72" w:rsidRDefault="008A1B72" w:rsidP="008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САС-4-2016 және </w:t>
            </w:r>
            <w:r w:rsidR="00A34546" w:rsidRPr="00A75E25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A34546" w:rsidRPr="00A75E25" w:rsidTr="008B7ED9">
        <w:trPr>
          <w:trHeight w:val="152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0708" w:rsidRDefault="008A1B7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Еңбек қауіпсіздігі стандарттарының жүйесі. </w:t>
            </w:r>
            <w:r w:rsidR="00280708">
              <w:rPr>
                <w:rFonts w:ascii="Times New Roman" w:eastAsia="Times New Roman" w:hAnsi="Times New Roman" w:cs="Times New Roman"/>
                <w:lang w:val="kk-KZ" w:eastAsia="ru-RU"/>
              </w:rPr>
              <w:t>Тыныс алу жолдарын қорғаудың жеке құралдары. Аэрозолдерден қорғаушы сүзуші жарты маскалар. Жалпы техникалық шарттар</w:t>
            </w:r>
          </w:p>
          <w:p w:rsidR="00A34546" w:rsidRPr="00A75E25" w:rsidRDefault="00A3454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8A1B7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D711C" w:rsidRPr="00A75E25" w:rsidRDefault="005D711C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D711C" w:rsidRPr="00A75E25" w:rsidRDefault="005D711C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1140" w:rsidRPr="005E1140" w:rsidRDefault="005E114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A1B7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337CE4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617D" w:rsidRPr="00A75E25" w:rsidRDefault="0019617D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4546" w:rsidRPr="00A75E25" w:rsidRDefault="008A1B7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САС-4-2016 және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696724" w:rsidRPr="00CA1B72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A75E25" w:rsidRDefault="0069672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A75E25" w:rsidRDefault="00696724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12.0.005-2014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280708" w:rsidRDefault="00280708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Еңбек қауіпсіздігі стандарттарының жүйесі. Еңбек қауіпсіздігі саласындағы метрологиялық қамтамасыздандыру. Негізгі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280708" w:rsidRDefault="00696724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12.0.005-84</w:t>
            </w:r>
            <w:r w:rsidR="0028070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 енгзілді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66558E" w:rsidRDefault="008A1B7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2017 ж. 01.07 бастап</w:t>
            </w:r>
            <w:r w:rsidR="00280708"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337CE4" w:rsidRPr="0066558E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21D6C" w:rsidRPr="0066558E" w:rsidRDefault="00280708" w:rsidP="002807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ГОСТ 12.0.005-84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01.07.2018 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96724" w:rsidRPr="0066558E" w:rsidRDefault="00280708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343A55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66558E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12.4.301-2015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2421" w:rsidRDefault="00280708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Еңбек қауіпсіздігі стандарттарының жүйесі. Күкірт диоксидінен қорғануға арналған арнайы киім. Материалдарды</w:t>
            </w:r>
            <w:r w:rsidR="00B42421">
              <w:rPr>
                <w:rFonts w:ascii="Times New Roman" w:eastAsia="Times New Roman" w:hAnsi="Times New Roman" w:cs="Times New Roman"/>
                <w:lang w:val="kk-KZ" w:eastAsia="ru-RU"/>
              </w:rPr>
              <w:t>ң қорғаныш қасиетін анықтау әдістері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8A1B7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280708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 w:rsidR="00343A55" w:rsidRPr="00A75E25">
              <w:rPr>
                <w:rFonts w:ascii="Times New Roman" w:eastAsia="Times New Roman" w:hAnsi="Times New Roman" w:cs="Times New Roman"/>
                <w:lang w:eastAsia="ru-RU"/>
              </w:rPr>
              <w:t>01.07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B42421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343A55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12.4.302-2015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B42421" w:rsidRDefault="00B42421" w:rsidP="00B4242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Еңбек қауіпсіздігі стандарттарының жүйесі. Арнайы қорғаныш киім. Климаттық ескіруге жеделдетілген сынау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8A1B7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2421" w:rsidRDefault="00B42421" w:rsidP="00B424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01.07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B42421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жарияланған</w:t>
            </w:r>
          </w:p>
        </w:tc>
      </w:tr>
      <w:tr w:rsidR="00343A55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EN 14052-2015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B42421" w:rsidRDefault="00B42421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Еңбек қауіпсіздігі стандарттарының жүйесі. Жоғары сапалы қорғаныш каскалары. Жалпы техникалық талаптар. Сынау әдістері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8A1B7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2421" w:rsidRDefault="00B42421" w:rsidP="00B424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01.07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B42421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A44104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B42421" w:rsidP="00B424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Еңбек қауіпсіздігі стандарттарының жүйесі. Тыныс алу жолдарын қорғау жеке құралдары. Сығылған немесе химиялық байланысқан оттегі бар оқшаушы құтқарғыштар. Техникалық талаптар. Сынау әдістері. Таңбалау. Үлгілерді таңдау әдісі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8A1B7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8A1B7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="00B424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B4242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A44104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BA3C16" w:rsidRDefault="00B4242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Еңбек қауіпсіздігі стандарттарының жүйесі. Тыныс алу жолдарын қорғау жеке құралдары</w:t>
            </w:r>
            <w:r w:rsidR="00BA3C16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  <w:r w:rsidRPr="00B4242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BA3C16">
              <w:rPr>
                <w:rFonts w:ascii="Times New Roman" w:eastAsia="Times New Roman" w:hAnsi="Times New Roman" w:cs="Times New Roman"/>
                <w:lang w:val="kk-KZ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қшаулағыш</w:t>
            </w:r>
            <w:r w:rsidR="00BA3C1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-фильтрлеуші автономды тыныс алу жолдарын қорғау құралдары</w:t>
            </w:r>
            <w:r w:rsidR="00BA3C16">
              <w:rPr>
                <w:rFonts w:ascii="Times New Roman" w:eastAsia="Times New Roman" w:hAnsi="Times New Roman" w:cs="Times New Roman"/>
                <w:lang w:val="kk-KZ" w:eastAsia="ru-RU"/>
              </w:rPr>
              <w:t>. Техникалық талапатар. Сынау әдістері. Таңбалау. Үлгілерді таңдау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8A1B7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8A1B7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="00B424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B4242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A44104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12.4.299-2015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BA3C16" w:rsidRDefault="00BA3C16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Еңбек қауіпсіздігі стандарттарының жүйесі. Тыныс алу жолдарын қорғау жеке құралдары.</w:t>
            </w:r>
            <w:r w:rsidRPr="00B4242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Таңдау, пайдалану, техникалық қызмет көрсету бойынша нұсқаулық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8A1B7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8A1B7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="00BA3C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BA3C16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9F6580" w:rsidRPr="00CA1B72" w:rsidTr="008B7ED9">
        <w:trPr>
          <w:trHeight w:val="143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Pr="00A75E25" w:rsidRDefault="009F6580" w:rsidP="009F658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Pr="00A75E25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529-2015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Радиаторлық трубкалар.  Техникалық шарттар</w:t>
            </w:r>
          </w:p>
          <w:p w:rsidR="009F6580" w:rsidRPr="00A75E25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Default="009F6580" w:rsidP="009F6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529-78</w:t>
            </w:r>
          </w:p>
          <w:p w:rsidR="009F6580" w:rsidRPr="00BA3C16" w:rsidRDefault="009F6580" w:rsidP="009F6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Pr="008C7B20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>2017 ж. 01.07 бастап г</w:t>
            </w:r>
          </w:p>
          <w:p w:rsidR="009F6580" w:rsidRPr="008C7B20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9F6580" w:rsidRPr="009F6580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529-78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01.07.2018 ж.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Pr="009F6580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9F6580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9F6580" w:rsidRPr="00CA1B72" w:rsidTr="008B7ED9">
        <w:trPr>
          <w:trHeight w:val="118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Pr="009F6580" w:rsidRDefault="009F6580" w:rsidP="009F658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Pr="00A75E25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1018-2015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Алюминийлі, мыс, мельхиорлы, жез ленталар капсюльдерге арналған. Техникалық шарттар</w:t>
            </w:r>
          </w:p>
          <w:p w:rsidR="009F6580" w:rsidRPr="00A75E25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Default="009F6580" w:rsidP="009F6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1018-77</w:t>
            </w:r>
          </w:p>
          <w:p w:rsidR="009F6580" w:rsidRPr="009F6580" w:rsidRDefault="009F6580" w:rsidP="009F6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Pr="0066558E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  <w:p w:rsidR="009F6580" w:rsidRPr="0066558E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9F6580" w:rsidRPr="009F6580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ГОСТ 1018-77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01.07.2018 ж.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F6580" w:rsidRPr="0066558E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8C7EA2" w:rsidRPr="00CA1B72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66558E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1066-2015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9F6580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Жез сым.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1066-90</w:t>
            </w:r>
          </w:p>
          <w:p w:rsidR="009F6580" w:rsidRPr="009F6580" w:rsidRDefault="009F6580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9F6580" w:rsidRPr="00A75E25" w:rsidRDefault="009F6580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37CE4" w:rsidRDefault="008A1B7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="009F65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Default="008C7EA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9F6580" w:rsidRDefault="008C7EA2" w:rsidP="009F65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1066-90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F658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9F6580">
              <w:rPr>
                <w:rFonts w:ascii="Times New Roman" w:eastAsia="Times New Roman" w:hAnsi="Times New Roman" w:cs="Times New Roman"/>
                <w:lang w:eastAsia="ru-RU"/>
              </w:rPr>
              <w:t>01.07.2018 ж</w:t>
            </w:r>
            <w:r w:rsidR="009F6580"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</w:t>
            </w:r>
            <w:proofErr w:type="gramStart"/>
            <w:r w:rsidR="009F6580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9F658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9F6580" w:rsidRDefault="009F6580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9F6580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8C7EA2" w:rsidRPr="00CA1B72" w:rsidTr="008B7ED9">
        <w:trPr>
          <w:trHeight w:val="125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9F6580" w:rsidRDefault="008C7EA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2179-2015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Никель мен кремнийлі никельден сым.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C7EA2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2179-75</w:t>
            </w:r>
          </w:p>
          <w:p w:rsidR="003239FF" w:rsidRPr="003239FF" w:rsidRDefault="003239FF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66558E" w:rsidRDefault="008A1B72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2017 ж. 01.07 бастап</w:t>
            </w:r>
            <w:r w:rsidR="003239FF"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337CE4" w:rsidRPr="0066558E" w:rsidRDefault="00337CE4" w:rsidP="008C7E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8C7EA2" w:rsidRPr="0066558E" w:rsidRDefault="009E59A6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ГОСТ 2179-75</w:t>
            </w:r>
            <w:r w:rsidR="003239F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 w:rsidR="003239FF" w:rsidRPr="0066558E">
              <w:rPr>
                <w:rFonts w:ascii="Times New Roman" w:eastAsia="Times New Roman" w:hAnsi="Times New Roman" w:cs="Times New Roman"/>
                <w:lang w:val="kk-KZ" w:eastAsia="ru-RU"/>
              </w:rPr>
              <w:t>01.07.2018 ж</w:t>
            </w:r>
            <w:r w:rsidR="003239FF"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66558E" w:rsidRDefault="009F6580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3239FF" w:rsidRPr="00CA1B72" w:rsidTr="008B7ED9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66558E" w:rsidRDefault="003239FF" w:rsidP="003239F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A75E25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5307-2015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3239FF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Константты оқшауланбаған сым.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Default="003239FF" w:rsidP="0032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5307-77</w:t>
            </w:r>
          </w:p>
          <w:p w:rsidR="003239FF" w:rsidRPr="003239FF" w:rsidRDefault="003239FF" w:rsidP="0032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66558E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  <w:p w:rsidR="003239FF" w:rsidRPr="0066558E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3239FF" w:rsidRPr="0066558E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5307-77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01.07.2018 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66558E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3239FF" w:rsidRPr="00CA1B72" w:rsidTr="008B7ED9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66558E" w:rsidRDefault="003239FF" w:rsidP="003239F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A75E25" w:rsidRDefault="00CA1B72" w:rsidP="003239F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tgtFrame="getfile" w:history="1">
              <w:r w:rsidR="003239FF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16774-2015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3239FF" w:rsidRDefault="003239FF" w:rsidP="003239FF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Тік бұрышты және шаршы қималы мыс құбырлар.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Default="003239FF" w:rsidP="0032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16774-78</w:t>
            </w:r>
          </w:p>
          <w:p w:rsidR="003239FF" w:rsidRPr="003239FF" w:rsidRDefault="003239FF" w:rsidP="0032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66558E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  <w:p w:rsidR="003239FF" w:rsidRPr="0066558E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3239FF" w:rsidRPr="0066558E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16774-78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01.07.2018 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239FF" w:rsidRPr="0066558E" w:rsidRDefault="003239FF" w:rsidP="003239F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2F5D19" w:rsidRPr="00CA1B72" w:rsidTr="008B7ED9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Pr="0066558E" w:rsidRDefault="002F5D19" w:rsidP="002F5D1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Pr="00A75E25" w:rsidRDefault="002F5D19" w:rsidP="002F5D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20707-2015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Pr="002F5D19" w:rsidRDefault="002F5D19" w:rsidP="002F5D1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Радиаторлық мыс және жез ленталар.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Default="002F5D19" w:rsidP="002F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20707-80</w:t>
            </w:r>
          </w:p>
          <w:p w:rsidR="002F5D19" w:rsidRPr="002F5D19" w:rsidRDefault="002F5D19" w:rsidP="002F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Pr="0066558E" w:rsidRDefault="002F5D19" w:rsidP="002F5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2017 ж. 01.07 бастап г</w:t>
            </w:r>
          </w:p>
          <w:p w:rsidR="002F5D19" w:rsidRPr="0066558E" w:rsidRDefault="002F5D19" w:rsidP="002F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F5D19" w:rsidRPr="0066558E" w:rsidRDefault="002F5D19" w:rsidP="002F5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ГОСТ 20707-80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01.07.2018 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Pr="0066558E" w:rsidRDefault="002F5D19" w:rsidP="002F5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2F5D19" w:rsidRPr="00CA1B72" w:rsidTr="008B7ED9">
        <w:trPr>
          <w:trHeight w:val="932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Pr="0066558E" w:rsidRDefault="002F5D19" w:rsidP="002F5D1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Pr="00A75E25" w:rsidRDefault="002F5D19" w:rsidP="002F5D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24938-2011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05F6" w:rsidRDefault="002F5D19" w:rsidP="002F5D1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Мырыш концентраттары.</w:t>
            </w:r>
            <w:r w:rsidR="001405F6">
              <w:rPr>
                <w:rFonts w:ascii="Times New Roman" w:hAnsi="Times New Roman" w:cs="Times New Roman"/>
                <w:lang w:val="kk-KZ"/>
              </w:rPr>
              <w:t xml:space="preserve"> Галлий, индий, германий, мышьяк, қорғасын, сурьма мен таллийді атомды-эмиссионды тәсілмен анықтау</w:t>
            </w:r>
          </w:p>
          <w:p w:rsidR="002F5D19" w:rsidRPr="00A75E25" w:rsidRDefault="002F5D19" w:rsidP="002F5D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Default="002F5D19" w:rsidP="002F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24938-85</w:t>
            </w:r>
          </w:p>
          <w:p w:rsidR="002F5D19" w:rsidRPr="002F5D19" w:rsidRDefault="002F5D19" w:rsidP="002F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Pr="0066558E" w:rsidRDefault="002F5D19" w:rsidP="002F5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2017 ж. 27.03 бастап</w:t>
            </w:r>
          </w:p>
          <w:p w:rsidR="002F5D19" w:rsidRPr="0066558E" w:rsidRDefault="002F5D19" w:rsidP="002F5D1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1405F6" w:rsidRPr="0066558E" w:rsidRDefault="001405F6" w:rsidP="002F5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24938-85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5D19" w:rsidRPr="0066558E" w:rsidRDefault="002F5D19" w:rsidP="002F5D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1-2012 және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1405F6" w:rsidRPr="00CA1B72" w:rsidTr="008B7ED9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05F6" w:rsidRPr="0066558E" w:rsidRDefault="001405F6" w:rsidP="001405F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05F6" w:rsidRPr="00A75E25" w:rsidRDefault="001405F6" w:rsidP="00140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14047.10-2011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05F6" w:rsidRPr="001405F6" w:rsidRDefault="001405F6" w:rsidP="001405F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Мырыш концентраттары. Кремний диоксидін анықтаудың фотометриялық және гравиметриялық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05F6" w:rsidRDefault="001405F6" w:rsidP="0014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14047.10-78</w:t>
            </w:r>
          </w:p>
          <w:p w:rsidR="001405F6" w:rsidRPr="001405F6" w:rsidRDefault="001405F6" w:rsidP="0014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орнына 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05F6" w:rsidRPr="0066558E" w:rsidRDefault="001405F6" w:rsidP="001405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2017 ж. 27.03 бастап</w:t>
            </w:r>
          </w:p>
          <w:p w:rsidR="001405F6" w:rsidRPr="0066558E" w:rsidRDefault="001405F6" w:rsidP="001405F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1405F6" w:rsidRPr="0066558E" w:rsidRDefault="001405F6" w:rsidP="001405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14047.10-78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405F6" w:rsidRPr="0066558E" w:rsidRDefault="001405F6" w:rsidP="001405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1-2012 және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26D8D" w:rsidRPr="00CA1B72" w:rsidTr="008B7ED9">
        <w:trPr>
          <w:trHeight w:val="115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Pr="0066558E" w:rsidRDefault="00526D8D" w:rsidP="00526D8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Pr="00A75E25" w:rsidRDefault="00526D8D" w:rsidP="00526D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14047.13-2011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Default="00526D8D" w:rsidP="00526D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Мырыш концентраттары. Германийді анықтаудың фотометриялық әдісі</w:t>
            </w:r>
          </w:p>
          <w:p w:rsidR="00526D8D" w:rsidRPr="00A75E25" w:rsidRDefault="00526D8D" w:rsidP="00526D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Default="00526D8D" w:rsidP="0052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14047.13-78</w:t>
            </w:r>
          </w:p>
          <w:p w:rsidR="00526D8D" w:rsidRPr="00526D8D" w:rsidRDefault="00526D8D" w:rsidP="0052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Pr="0066558E" w:rsidRDefault="00526D8D" w:rsidP="00526D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2017 ж. 27.03 бастап</w:t>
            </w:r>
          </w:p>
          <w:p w:rsidR="00526D8D" w:rsidRPr="0066558E" w:rsidRDefault="00526D8D" w:rsidP="00526D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526D8D" w:rsidRPr="0066558E" w:rsidRDefault="00526D8D" w:rsidP="00526D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14047.13-78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Pr="0066558E" w:rsidRDefault="00526D8D" w:rsidP="00526D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1-2012 және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26D8D" w:rsidRPr="00CA1B72" w:rsidTr="008B7ED9">
        <w:trPr>
          <w:trHeight w:val="186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Pr="0066558E" w:rsidRDefault="00526D8D" w:rsidP="00526D8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Pr="0066558E" w:rsidRDefault="00CA1B72" w:rsidP="00526D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tgtFrame="getfile" w:history="1">
              <w:r w:rsidR="00526D8D" w:rsidRPr="0066558E">
                <w:rPr>
                  <w:rFonts w:ascii="Times New Roman" w:eastAsia="Times New Roman" w:hAnsi="Times New Roman" w:cs="Times New Roman"/>
                  <w:lang w:eastAsia="ru-RU"/>
                </w:rPr>
                <w:t>ГОСТ 10692-2015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Pr="0066558E" w:rsidRDefault="00CA1B72" w:rsidP="006655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tgtFrame="getfile" w:history="1">
              <w:r w:rsidR="0066558E">
                <w:rPr>
                  <w:rFonts w:ascii="Times New Roman" w:eastAsia="Times New Roman" w:hAnsi="Times New Roman" w:cs="Times New Roman"/>
                  <w:lang w:val="kk-KZ" w:eastAsia="ru-RU"/>
                </w:rPr>
                <w:t xml:space="preserve">Болат, шойын құбырлар және дәнекерлеуші бөлшектер. Қабылдау, таңбалау, орау, тасымалдау және сақтау 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Default="00526D8D" w:rsidP="0052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eastAsia="ru-RU"/>
              </w:rPr>
              <w:t>ГОСТ 10692-80</w:t>
            </w:r>
          </w:p>
          <w:p w:rsidR="0066558E" w:rsidRPr="0066558E" w:rsidRDefault="0066558E" w:rsidP="0052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Pr="00030004" w:rsidRDefault="0066558E" w:rsidP="00526D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 w:rsidR="00727234" w:rsidRPr="00030004">
              <w:rPr>
                <w:rFonts w:ascii="Times New Roman" w:eastAsia="Times New Roman" w:hAnsi="Times New Roman" w:cs="Times New Roman"/>
                <w:lang w:val="kk-KZ" w:eastAsia="ru-RU"/>
              </w:rPr>
              <w:t>27.03</w:t>
            </w: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бастап </w:t>
            </w:r>
          </w:p>
          <w:p w:rsidR="00526D8D" w:rsidRPr="00030004" w:rsidRDefault="00526D8D" w:rsidP="00526D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26D8D" w:rsidRPr="00030004" w:rsidRDefault="00526D8D" w:rsidP="00526D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10692-80 </w:t>
            </w:r>
            <w:r w:rsid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="0066558E"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="0066558E"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="0066558E"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6D8D" w:rsidRPr="00030004" w:rsidRDefault="00526D8D" w:rsidP="00526D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66558E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Pr="00030004" w:rsidRDefault="0066558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Pr="00A75E25" w:rsidRDefault="0066558E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5665-2015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Pr="0066558E" w:rsidRDefault="0066558E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Ернеулік зығыр және жартылай зығыр маталар.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Default="0066558E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5665-77</w:t>
            </w:r>
          </w:p>
          <w:p w:rsidR="0066558E" w:rsidRPr="0066558E" w:rsidRDefault="0066558E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66558E" w:rsidRDefault="0066558E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558E" w:rsidRPr="00E0158C" w:rsidRDefault="0066558E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7234" w:rsidRPr="0066558E" w:rsidRDefault="00727234" w:rsidP="007272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27.03бастап </w:t>
            </w:r>
          </w:p>
          <w:p w:rsidR="0066558E" w:rsidRDefault="0066558E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558E" w:rsidRPr="00A75E25" w:rsidRDefault="0066558E" w:rsidP="00501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5665-77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Pr="00A75E25" w:rsidRDefault="0066558E" w:rsidP="006655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66558E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66558E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Pr="00A75E25" w:rsidRDefault="0066558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Pr="00A75E25" w:rsidRDefault="00CA1B7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tgtFrame="getfile" w:history="1">
              <w:r w:rsidR="0066558E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9441-2014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Pr="0066558E" w:rsidRDefault="0066558E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Жүн және жартылай жүн, таза жүн орамалдар, бөкебайлар және палантиндер.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Default="0066558E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9441-80</w:t>
            </w:r>
          </w:p>
          <w:p w:rsidR="0066558E" w:rsidRPr="0066558E" w:rsidRDefault="0066558E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66558E" w:rsidRPr="00E0158C" w:rsidRDefault="0066558E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7234" w:rsidRPr="0066558E" w:rsidRDefault="00727234" w:rsidP="007272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27.03бастап </w:t>
            </w:r>
          </w:p>
          <w:p w:rsidR="0066558E" w:rsidRDefault="0066558E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558E" w:rsidRPr="00A75E25" w:rsidRDefault="0066558E" w:rsidP="00665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9441-80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6558E" w:rsidRPr="00A75E25" w:rsidRDefault="0066558E" w:rsidP="006655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66558E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105223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223" w:rsidRPr="00A75E25" w:rsidRDefault="0010522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223" w:rsidRPr="00A75E25" w:rsidRDefault="00CA1B72" w:rsidP="009C3AFB">
            <w:pPr>
              <w:spacing w:after="0" w:line="240" w:lineRule="auto"/>
            </w:pPr>
            <w:hyperlink r:id="rId13" w:tgtFrame="getfile" w:history="1">
              <w:r w:rsidR="00105223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29097-2015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223" w:rsidRPr="0066558E" w:rsidRDefault="00105223" w:rsidP="009C3AFB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Корсеттік бұйымдар.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223" w:rsidRDefault="00105223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29097-91</w:t>
            </w:r>
          </w:p>
          <w:p w:rsidR="00105223" w:rsidRPr="0066558E" w:rsidRDefault="00105223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105223" w:rsidRDefault="00105223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5223" w:rsidRPr="00E0158C" w:rsidRDefault="00105223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7234" w:rsidRPr="0066558E" w:rsidRDefault="00727234" w:rsidP="007272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27.03бастап </w:t>
            </w:r>
          </w:p>
          <w:p w:rsidR="00105223" w:rsidRDefault="00105223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5223" w:rsidRPr="00727234" w:rsidRDefault="00105223" w:rsidP="00187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29097-91</w:t>
            </w:r>
            <w:r w:rsidR="0072723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</w:p>
          <w:p w:rsidR="00105223" w:rsidRPr="00A75E25" w:rsidRDefault="00105223" w:rsidP="00187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5223" w:rsidRPr="00A75E25" w:rsidRDefault="00105223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66558E">
              <w:rPr>
                <w:rFonts w:ascii="Times New Roman" w:eastAsia="Times New Roman" w:hAnsi="Times New Roman" w:cs="Times New Roman"/>
                <w:lang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727234" w:rsidRPr="00CA1B72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7234" w:rsidRPr="00A75E25" w:rsidRDefault="0072723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7234" w:rsidRPr="00A75E25" w:rsidRDefault="00CA1B72" w:rsidP="009C3AFB">
            <w:pPr>
              <w:spacing w:after="0" w:line="240" w:lineRule="auto"/>
            </w:pPr>
            <w:hyperlink r:id="rId14" w:tgtFrame="getfile" w:history="1">
              <w:r w:rsidR="00727234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30332-2015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7234" w:rsidRDefault="00727234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Қауырсын-мамықты бұйымдар. </w:t>
            </w:r>
          </w:p>
          <w:p w:rsidR="00727234" w:rsidRPr="00727234" w:rsidRDefault="00727234" w:rsidP="009C3AFB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Жалпы тезникалықшарттар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7234" w:rsidRDefault="00727234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30332-95</w:t>
            </w:r>
          </w:p>
          <w:p w:rsidR="00727234" w:rsidRPr="00727234" w:rsidRDefault="00727234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727234" w:rsidRPr="00A75E25" w:rsidRDefault="00727234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7234" w:rsidRPr="0066558E" w:rsidRDefault="00727234" w:rsidP="007272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27.03бастап </w:t>
            </w:r>
          </w:p>
          <w:p w:rsidR="00727234" w:rsidRDefault="00727234" w:rsidP="005016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7234" w:rsidRDefault="00727234" w:rsidP="00727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30332-95</w:t>
            </w:r>
          </w:p>
          <w:p w:rsidR="00727234" w:rsidRPr="00727234" w:rsidRDefault="00727234" w:rsidP="00727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7234" w:rsidRPr="00727234" w:rsidRDefault="00727234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2140A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727234" w:rsidRDefault="005214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Default="0052140A" w:rsidP="0072723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Иленген және боялған жүнді терілер мен қой терісі</w:t>
            </w:r>
            <w:r w:rsidRPr="00A75E2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Бояудың жарыққа төзімділігін анықтау әдісі</w:t>
            </w:r>
          </w:p>
          <w:p w:rsidR="0052140A" w:rsidRPr="00A75E25" w:rsidRDefault="0052140A" w:rsidP="007272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0A5871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66558E" w:rsidRDefault="0052140A" w:rsidP="007272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27.03бастап </w:t>
            </w:r>
          </w:p>
          <w:p w:rsidR="0052140A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727234" w:rsidRDefault="0052140A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2140A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33266-2015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Default="0052140A" w:rsidP="0052140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Иленген жүнді терілер мен қой терісі</w:t>
            </w:r>
            <w:r w:rsidRPr="00A75E2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 xml:space="preserve">Байланыспаған майлы заттрады анықтау әдісі </w:t>
            </w:r>
          </w:p>
          <w:p w:rsidR="0052140A" w:rsidRPr="00A75E25" w:rsidRDefault="0052140A" w:rsidP="005214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66558E" w:rsidRDefault="0052140A" w:rsidP="005214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52140A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727234" w:rsidRDefault="0052140A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2140A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33267-2015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Default="0052140A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Иленген жүнді терілер мен қой терісі</w:t>
            </w:r>
            <w:r w:rsidRPr="00A75E2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Механикалық сынау әдістері</w:t>
            </w:r>
          </w:p>
          <w:p w:rsidR="0052140A" w:rsidRPr="00A75E25" w:rsidRDefault="005214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66558E" w:rsidRDefault="0052140A" w:rsidP="005214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52140A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727234" w:rsidRDefault="0052140A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2140A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33295-2015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52140A" w:rsidRDefault="0052140A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Жүнді терілер мен қой терісі</w:t>
            </w:r>
            <w:r w:rsidRPr="00A75E2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kk-KZ"/>
              </w:rPr>
              <w:t xml:space="preserve"> Алюминийдің массалық үлесін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66558E" w:rsidRDefault="0052140A" w:rsidP="005214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52140A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727234" w:rsidRDefault="0052140A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2140A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1833-22-2015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8C7B20" w:rsidRDefault="0052140A" w:rsidP="00FA4A3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Текстильдік материалдлар. Санық химиялық анализ. 22-бөлім. Вискозалы немесе мысамикатылардың кейбірінің, немесе жоғары модульді, немесе лиоцелла немесе зығыр талшықтарының қоспасы (ққұмырсқа қышқыллы мен мырыш хлоридін пайдаланатын әдіс)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66558E" w:rsidRDefault="0052140A" w:rsidP="005214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52140A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727234" w:rsidRDefault="0052140A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2140A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5214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1833-25-2015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A75E25" w:rsidRDefault="00FA4A3B" w:rsidP="005173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Текстильдік материалдар. Сандық химиялық анализ. 25-бөлім. Полиэфирлік </w:t>
            </w:r>
            <w:r w:rsidR="005173B6">
              <w:rPr>
                <w:rFonts w:ascii="Times New Roman" w:hAnsi="Times New Roman" w:cs="Times New Roman"/>
                <w:lang w:val="kk-KZ"/>
              </w:rPr>
              <w:t>және басқа талшықтар қоспасы. (үшхлоруксусты қышқылды жәнен хлороформды пайдаланатын әдіс)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2140A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66558E" w:rsidRDefault="0052140A" w:rsidP="005214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52140A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140A" w:rsidRPr="00A75E25" w:rsidRDefault="005214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140A" w:rsidRPr="00727234" w:rsidRDefault="0052140A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173B6" w:rsidRPr="00A75E25" w:rsidTr="008B7ED9">
        <w:trPr>
          <w:trHeight w:val="120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A75E25" w:rsidRDefault="005173B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A75E25" w:rsidRDefault="005173B6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4098-2015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5173B6" w:rsidRDefault="005173B6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Тері. Химиялық сынақтар. Суда еритін заттарды, суда еріммейтін органикалық емес заттарды және суда ерімейтін органикалық заттарды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Default="005173B6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173B6" w:rsidRDefault="005173B6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73B6" w:rsidRPr="00A75E25" w:rsidRDefault="005173B6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66558E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5173B6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73B6" w:rsidRPr="00A75E25" w:rsidRDefault="005173B6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727234" w:rsidRDefault="005173B6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173B6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A75E25" w:rsidRDefault="005173B6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A75E25" w:rsidRDefault="005173B6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32188-2013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A75E25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Маргарин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дер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Default="005173B6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173B6" w:rsidRDefault="005173B6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73B6" w:rsidRPr="000E5D96" w:rsidRDefault="005173B6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66558E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5173B6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73B6" w:rsidRPr="00A75E25" w:rsidRDefault="005173B6" w:rsidP="00FF12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727234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10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173B6" w:rsidRPr="00A75E25" w:rsidTr="008B7ED9">
        <w:trPr>
          <w:trHeight w:val="118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A75E25" w:rsidRDefault="005173B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115493" w:rsidRDefault="005173B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6481-2015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115493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Бекіре тұқымдас суықтай қақталған және ысталған балық өнімдері.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Default="005173B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6481-97</w:t>
            </w:r>
          </w:p>
          <w:p w:rsidR="005173B6" w:rsidRPr="005173B6" w:rsidRDefault="005173B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5173B6" w:rsidRPr="00115493" w:rsidRDefault="005173B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66558E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5173B6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73B6" w:rsidRPr="00115493" w:rsidRDefault="005173B6" w:rsidP="00517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6481-97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с</w:t>
            </w:r>
            <w:proofErr w:type="gramEnd"/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727234" w:rsidRDefault="005173B6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173B6" w:rsidRPr="00CA1B72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A75E25" w:rsidRDefault="005173B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115493" w:rsidRDefault="005173B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7694-2015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Консервілер. Жеміс маринадтары. Жалпы техникалық шарттар</w:t>
            </w:r>
          </w:p>
          <w:p w:rsidR="005173B6" w:rsidRPr="00115493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Default="005173B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7694-71</w:t>
            </w:r>
          </w:p>
          <w:p w:rsidR="005173B6" w:rsidRPr="005173B6" w:rsidRDefault="005173B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5173B6" w:rsidRPr="00115493" w:rsidRDefault="005173B6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Default="001D4D1F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D4D1F" w:rsidRPr="001D4D1F" w:rsidRDefault="001D4D1F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173B6" w:rsidRPr="008C7B20" w:rsidRDefault="005173B6" w:rsidP="009E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7694-71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727234" w:rsidRDefault="005173B6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5173B6" w:rsidRPr="00CA1B72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8C7B20" w:rsidRDefault="005173B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115493" w:rsidRDefault="005173B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32104-2013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1D4D1F" w:rsidRDefault="005173B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Консервілер. </w:t>
            </w:r>
            <w:r w:rsidR="001D4D1F">
              <w:rPr>
                <w:rFonts w:ascii="Times New Roman" w:eastAsia="Times New Roman" w:hAnsi="Times New Roman" w:cs="Times New Roman"/>
                <w:lang w:val="kk-KZ" w:eastAsia="ru-RU"/>
              </w:rPr>
              <w:t>Шырын өнімдері. Жеміс және көкөніс-жеміс шәрбаттары.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1D4D1F" w:rsidRDefault="005173B6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D4D1F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  <w:p w:rsidR="005173B6" w:rsidRPr="001D4D1F" w:rsidRDefault="005173B6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173B6" w:rsidRPr="001D4D1F" w:rsidRDefault="005173B6" w:rsidP="000E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1D4D1F" w:rsidRDefault="001D4D1F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D4D1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5173B6" w:rsidRPr="001D4D1F" w:rsidRDefault="005173B6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173B6" w:rsidRPr="00727234" w:rsidRDefault="005173B6" w:rsidP="005173B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6-2014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1D4D1F" w:rsidRPr="00CA1B72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D4D1F" w:rsidRDefault="001D4D1F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D4D1F" w:rsidRDefault="001D4D1F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4D1F">
              <w:rPr>
                <w:rFonts w:ascii="Times New Roman" w:eastAsia="Times New Roman" w:hAnsi="Times New Roman" w:cs="Times New Roman"/>
                <w:lang w:val="kk-KZ" w:eastAsia="ru-RU"/>
              </w:rPr>
              <w:t>ГОСТ 32101-</w:t>
            </w:r>
            <w:r w:rsidRPr="001D4D1F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D4D1F" w:rsidRDefault="001D4D1F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D4D1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Консервілер. Шырын өнімдері. Тікелей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алынған шырындар. Жалпы техникалық </w:t>
            </w:r>
            <w:r w:rsidR="00D31780">
              <w:rPr>
                <w:rFonts w:ascii="Times New Roman" w:eastAsia="Times New Roman" w:hAnsi="Times New Roman" w:cs="Times New Roman"/>
                <w:lang w:val="kk-KZ" w:eastAsia="ru-RU"/>
              </w:rPr>
              <w:t>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D4D1F" w:rsidRDefault="001D4D1F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D4D1F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  <w:p w:rsidR="001D4D1F" w:rsidRPr="001D4D1F" w:rsidRDefault="001D4D1F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1D4D1F" w:rsidRPr="001D4D1F" w:rsidRDefault="001D4D1F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D4D1F" w:rsidRDefault="001D4D1F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D4D1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727234" w:rsidRDefault="001D4D1F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D4D1F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6-2014 және www. kazinst.kz сайтында жарияланған</w:t>
            </w:r>
          </w:p>
        </w:tc>
      </w:tr>
      <w:tr w:rsidR="001D4D1F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D4D1F" w:rsidRDefault="001D4D1F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15493" w:rsidRDefault="001D4D1F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D4D1F">
              <w:rPr>
                <w:rFonts w:ascii="Times New Roman" w:hAnsi="Times New Roman" w:cs="Times New Roman"/>
                <w:lang w:val="kk-KZ"/>
              </w:rPr>
              <w:t>ГОС</w:t>
            </w:r>
            <w:r w:rsidRPr="00115493">
              <w:rPr>
                <w:rFonts w:ascii="Times New Roman" w:hAnsi="Times New Roman" w:cs="Times New Roman"/>
              </w:rPr>
              <w:t>Т 33268-2015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D31780" w:rsidRDefault="00D31780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Тағамдық қоспалар. Е213 Кальций бензоаты.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15493" w:rsidRDefault="001D4D1F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1D4D1F" w:rsidRPr="00115493" w:rsidRDefault="001D4D1F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4D1F" w:rsidRPr="00115493" w:rsidRDefault="001D4D1F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15493" w:rsidRDefault="001D4D1F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727234" w:rsidRDefault="001D4D1F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1D4D1F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15493" w:rsidRDefault="001D4D1F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15493" w:rsidRDefault="001D4D1F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33269-2015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D31780" w:rsidRDefault="00D31780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Тағамды</w:t>
            </w:r>
            <w:r>
              <w:rPr>
                <w:rFonts w:ascii="Times New Roman" w:hAnsi="Times New Roman" w:cs="Times New Roman"/>
              </w:rPr>
              <w:t xml:space="preserve">қ қоспалар. </w:t>
            </w:r>
            <w:r>
              <w:rPr>
                <w:rFonts w:ascii="Times New Roman" w:hAnsi="Times New Roman" w:cs="Times New Roman"/>
                <w:lang w:val="kk-KZ"/>
              </w:rPr>
              <w:t>Е297 фумарлық қышқыл.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15493" w:rsidRDefault="001D4D1F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1D4D1F" w:rsidRPr="00115493" w:rsidRDefault="001D4D1F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4D1F" w:rsidRPr="00115493" w:rsidRDefault="001D4D1F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115493" w:rsidRDefault="001D4D1F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D4D1F" w:rsidRPr="00115493" w:rsidRDefault="001D4D1F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4D1F" w:rsidRPr="00727234" w:rsidRDefault="001D4D1F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D31780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Default="00D31780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Тағамдық қоспалар. Е350 натрий малаты. Жалпы техникалық шарттар</w:t>
            </w:r>
          </w:p>
          <w:p w:rsidR="00D31780" w:rsidRPr="00115493" w:rsidRDefault="00D31780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D31780" w:rsidRPr="00115493" w:rsidRDefault="00D3178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1780" w:rsidRPr="00115493" w:rsidRDefault="00D3178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D317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31780" w:rsidRPr="00115493" w:rsidRDefault="00D31780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727234" w:rsidRDefault="00D3178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D31780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33275-2015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D31780" w:rsidRDefault="00D31780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Ветеринарлық пайдалануға арналған дәрілік заттар. Құстар қорасанына қарсы вакциналар.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D317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31780" w:rsidRPr="00115493" w:rsidRDefault="00D31780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727234" w:rsidRDefault="00D3178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D31780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33284-2015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Default="00D31780" w:rsidP="00B2267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Мидиялардан тұздықта мен сорпадағы </w:t>
            </w:r>
            <w:r w:rsidR="00B22671">
              <w:rPr>
                <w:rFonts w:ascii="Times New Roman" w:hAnsi="Times New Roman" w:cs="Times New Roman"/>
                <w:lang w:val="kk-KZ"/>
              </w:rPr>
              <w:t>консервілер. Техникалық шарттар</w:t>
            </w:r>
          </w:p>
          <w:p w:rsidR="00D31780" w:rsidRPr="00115493" w:rsidRDefault="00D31780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115493" w:rsidRDefault="00D31780" w:rsidP="00D317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31780" w:rsidRPr="00115493" w:rsidRDefault="00D317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1780" w:rsidRPr="00727234" w:rsidRDefault="00D3178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B22671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33285-2015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Default="00B22671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Мидиялардан пресервілер. Техникалық шарттар</w:t>
            </w:r>
          </w:p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B22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22671" w:rsidRPr="00115493" w:rsidRDefault="00B2267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727234" w:rsidRDefault="00B22671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B22671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33309-2015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Default="00B22671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Балғын мүкжидек. Техникалық шарттар</w:t>
            </w:r>
          </w:p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B22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22671" w:rsidRPr="00115493" w:rsidRDefault="00B22671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727234" w:rsidRDefault="00B22671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B22671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33311-2015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Default="00B22671" w:rsidP="00B2267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</w:t>
            </w:r>
            <w:r w:rsidRPr="00B22671">
              <w:rPr>
                <w:rFonts w:ascii="Times New Roman" w:hAnsi="Times New Roman" w:cs="Times New Roman"/>
              </w:rPr>
              <w:t>ымырлайтын шарап</w:t>
            </w:r>
            <w:r>
              <w:rPr>
                <w:rFonts w:ascii="Times New Roman" w:hAnsi="Times New Roman" w:cs="Times New Roman"/>
                <w:lang w:val="kk-KZ"/>
              </w:rPr>
              <w:t>. Әзірлеудің негізгі ережелері</w:t>
            </w:r>
          </w:p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B22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22671" w:rsidRPr="00115493" w:rsidRDefault="00B22671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671" w:rsidRPr="00115493" w:rsidRDefault="00B2267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727234" w:rsidRDefault="00B22671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B22671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33315-2015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C303A0" w:rsidP="00C30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Көкөніс консервілері. Сорпадағы картоп.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B22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22671" w:rsidRPr="00115493" w:rsidRDefault="00B2267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727234" w:rsidRDefault="00B22671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B22671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33316-2015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Default="00C303A0" w:rsidP="003D529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Жылдам салқындатылған макаронды және жармалы көкөніс </w:t>
            </w:r>
            <w:r w:rsidR="003D529B">
              <w:rPr>
                <w:rFonts w:ascii="Times New Roman" w:hAnsi="Times New Roman" w:cs="Times New Roman"/>
                <w:lang w:val="kk-KZ"/>
              </w:rPr>
              <w:t>қоспалары. Жалпы техникалық шарттар</w:t>
            </w:r>
          </w:p>
          <w:p w:rsidR="00B22671" w:rsidRPr="00115493" w:rsidRDefault="00B22671" w:rsidP="003D52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03A0" w:rsidRPr="00115493" w:rsidRDefault="00C303A0" w:rsidP="00C30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22671" w:rsidRPr="00115493" w:rsidRDefault="00B22671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671" w:rsidRPr="00115493" w:rsidRDefault="00B2267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727234" w:rsidRDefault="00B22671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B22671" w:rsidRPr="00115493" w:rsidTr="008B7ED9">
        <w:trPr>
          <w:trHeight w:val="79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33333-2015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Default="003D529B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Тағамдық қоспалар. Е415 Ксантты камедь. Техникалық шарттар</w:t>
            </w:r>
          </w:p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Pr="00115493" w:rsidRDefault="003D529B" w:rsidP="003D52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22671" w:rsidRPr="00115493" w:rsidRDefault="00B22671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727234" w:rsidRDefault="00B22671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B22671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33337-2015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3D529B" w:rsidRDefault="003D529B" w:rsidP="008C7B2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 тағамына арналған құс етінен дайындалған аспаздық бұйыымдар.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671" w:rsidRPr="00115493" w:rsidRDefault="00B22671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Pr="00115493" w:rsidRDefault="003D529B" w:rsidP="003D52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22671" w:rsidRPr="00115493" w:rsidRDefault="00B2267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22671" w:rsidRPr="00727234" w:rsidRDefault="00B22671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3D529B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Pr="00115493" w:rsidRDefault="003D529B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Pr="00115493" w:rsidRDefault="003D529B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33338-2015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Pr="009120C9" w:rsidRDefault="003D529B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Балалар тағамына арналған құс етінен жоғары </w:t>
            </w:r>
            <w:r w:rsidR="009120C9">
              <w:rPr>
                <w:rFonts w:ascii="Times New Roman" w:hAnsi="Times New Roman" w:cs="Times New Roman"/>
                <w:lang w:val="kk-KZ"/>
              </w:rPr>
              <w:t>дайындық кезеңіндегі ұсақталған ет жартылай фабрикаттары.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Pr="00115493" w:rsidRDefault="003D529B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D529B" w:rsidRPr="00115493" w:rsidRDefault="003D529B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529B" w:rsidRPr="00115493" w:rsidRDefault="003D529B" w:rsidP="00E0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Pr="00115493" w:rsidRDefault="003D529B" w:rsidP="003D52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D529B" w:rsidRPr="00115493" w:rsidRDefault="003D529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529B" w:rsidRPr="00727234" w:rsidRDefault="003D529B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9120C9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33340-2015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Default="009120C9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Иондаушы сәулемен өңделген тағамдық өнімдер. Жалпы ережелер</w:t>
            </w:r>
          </w:p>
          <w:p w:rsidR="009120C9" w:rsidRPr="00115493" w:rsidRDefault="009120C9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9120C9" w:rsidRPr="00115493" w:rsidRDefault="009120C9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20C9" w:rsidRPr="00115493" w:rsidRDefault="009120C9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9120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120C9" w:rsidRPr="00115493" w:rsidRDefault="009120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727234" w:rsidRDefault="009120C9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9120C9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33356-2015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Default="009120C9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Құс етінен жжылдам салқындатылған дайын өнімдер. Техникалық шарттар</w:t>
            </w:r>
          </w:p>
          <w:p w:rsidR="009120C9" w:rsidRPr="00115493" w:rsidRDefault="009120C9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9120C9" w:rsidRPr="00115493" w:rsidRDefault="009120C9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20C9" w:rsidRPr="00115493" w:rsidRDefault="009120C9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120C9" w:rsidRPr="00115493" w:rsidRDefault="009120C9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727234" w:rsidRDefault="009120C9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9120C9" w:rsidRPr="00115493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33357-2015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9120C9" w:rsidRDefault="009120C9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Пісірген-қақталған құс етінен жасалған шұжықтар.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9120C9" w:rsidRPr="00115493" w:rsidRDefault="009120C9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20C9" w:rsidRPr="00115493" w:rsidRDefault="009120C9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120C9" w:rsidRPr="00115493" w:rsidRDefault="009120C9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727234" w:rsidRDefault="009120C9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9120C9" w:rsidRPr="00115493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>ГОСТ ISO 5561-2015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Default="009120C9" w:rsidP="007749DC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Ұнтақталмаған ақ және қара зире. Техникалық шарттар</w:t>
            </w:r>
          </w:p>
          <w:p w:rsidR="009120C9" w:rsidRPr="00115493" w:rsidRDefault="009120C9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9120C9" w:rsidRPr="00115493" w:rsidRDefault="009120C9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9120C9" w:rsidRPr="00115493" w:rsidRDefault="009120C9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9120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бастап</w:t>
            </w: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120C9" w:rsidRPr="00115493" w:rsidRDefault="009120C9" w:rsidP="001154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20C9" w:rsidRPr="00115493" w:rsidRDefault="009120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727234" w:rsidRDefault="009120C9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</w:t>
            </w:r>
            <w:r w:rsidRPr="00727234">
              <w:rPr>
                <w:rFonts w:ascii="Times New Roman" w:eastAsia="Times New Roman" w:hAnsi="Times New Roman" w:cs="Times New Roman"/>
                <w:lang w:val="kk-KZ" w:eastAsia="ru-RU"/>
              </w:rPr>
              <w:t>www. kazinst.kz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сайтында жарияланған</w:t>
            </w:r>
          </w:p>
        </w:tc>
      </w:tr>
      <w:tr w:rsidR="009120C9" w:rsidRPr="00115493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115493" w:rsidRDefault="009120C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8C7B20" w:rsidRDefault="009120C9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7B20">
              <w:rPr>
                <w:rFonts w:ascii="Times New Roman" w:hAnsi="Times New Roman" w:cs="Times New Roman"/>
              </w:rPr>
              <w:t>ГОСТ ISO 10869-2015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8C7B20" w:rsidRDefault="008C7B20" w:rsidP="008C7B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Сібір майқарағайының эфир майы </w:t>
            </w:r>
            <w:r w:rsidR="009120C9" w:rsidRPr="008C7B20">
              <w:rPr>
                <w:rFonts w:ascii="Times New Roman" w:hAnsi="Times New Roman" w:cs="Times New Roman"/>
              </w:rPr>
              <w:t xml:space="preserve">(Abies sibirica Lebed.). </w:t>
            </w:r>
            <w:r>
              <w:rPr>
                <w:rFonts w:ascii="Times New Roman" w:hAnsi="Times New Roman" w:cs="Times New Roman"/>
                <w:lang w:val="kk-KZ"/>
              </w:rPr>
              <w:t>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8C7B20" w:rsidRDefault="009120C9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8C7B20" w:rsidRDefault="009120C9" w:rsidP="009120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9120C9" w:rsidRPr="008C7B20" w:rsidRDefault="009120C9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20C9" w:rsidRPr="008C7B20" w:rsidRDefault="009120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20C9" w:rsidRPr="00727234" w:rsidRDefault="009120C9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8C7B20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115493" w:rsidRDefault="008C7B2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115493" w:rsidRDefault="008C7B20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5493">
              <w:rPr>
                <w:rFonts w:ascii="Times New Roman" w:hAnsi="Times New Roman" w:cs="Times New Roman"/>
              </w:rPr>
              <w:t xml:space="preserve">ГОСТ 33222-2015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115493" w:rsidRDefault="008C7B20" w:rsidP="008C7B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Ақ қант.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115493" w:rsidRDefault="008C7B2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31895-2012, ГОСТ 31361-2008</w:t>
            </w:r>
          </w:p>
          <w:p w:rsidR="008C7B20" w:rsidRDefault="008C7B2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8C7B20" w:rsidRPr="008C7B20" w:rsidRDefault="008C7B2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8C7B20" w:rsidRPr="00115493" w:rsidRDefault="008C7B20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8C7B20" w:rsidRDefault="008C7B2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8C7B20" w:rsidRPr="008C7B20" w:rsidRDefault="008C7B2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B20" w:rsidRPr="008C7B20" w:rsidRDefault="008C7B20" w:rsidP="00D604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15493">
              <w:rPr>
                <w:rFonts w:ascii="Times New Roman" w:eastAsia="Times New Roman" w:hAnsi="Times New Roman" w:cs="Times New Roman"/>
                <w:lang w:eastAsia="ru-RU"/>
              </w:rPr>
              <w:t>ГОСТ 31895-2012, ГОСТ 31361-2008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  <w:p w:rsidR="008C7B20" w:rsidRPr="00115493" w:rsidRDefault="008C7B20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727234" w:rsidRDefault="008C7B2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8C7B20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115493" w:rsidRDefault="008C7B2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1875D3" w:rsidRDefault="008C7B20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1875D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ГОСТ 31698-2013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Default="008C7B20" w:rsidP="008C7B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  <w:t>Ұнтақ тәрізді және сығымдалған косметикалық өнімдер. Жалпы техникалық шарттар</w:t>
            </w:r>
          </w:p>
          <w:p w:rsidR="008C7B20" w:rsidRPr="001875D3" w:rsidRDefault="008C7B2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1875D3" w:rsidRDefault="008C7B20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8C7B20" w:rsidRPr="001875D3" w:rsidRDefault="008C7B20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B20" w:rsidRPr="001875D3" w:rsidRDefault="008C7B20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8C7B20" w:rsidRDefault="008C7B2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8C7B20" w:rsidRPr="001875D3" w:rsidRDefault="008C7B20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727234" w:rsidRDefault="008C7B2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2-2017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8C7B20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115493" w:rsidRDefault="008C7B2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C95FDF" w:rsidRDefault="008C7B20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C95FD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ГОСТ 31697-2012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240073" w:rsidRDefault="008C7B20" w:rsidP="008C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  <w:t xml:space="preserve">Эмульсиялық негіздегі декоративтік косметика өнімдері. Жалпы техникалыық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Default="008C7B20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8C7B20" w:rsidRDefault="008C7B20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B20" w:rsidRPr="005D711C" w:rsidRDefault="008C7B20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8C7B20" w:rsidRDefault="008C7B2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8C7B20" w:rsidRPr="001875D3" w:rsidRDefault="008C7B2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B20" w:rsidRPr="00727234" w:rsidRDefault="008C7B20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9-2013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22330C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115493" w:rsidRDefault="0022330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C95FDF" w:rsidRDefault="0022330C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71116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ГОСТ 7983-2016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22330C" w:rsidP="00D109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  <w:t>Тіс пасталары. Жалпы техникалық шарттар</w:t>
            </w:r>
          </w:p>
          <w:p w:rsidR="0022330C" w:rsidRPr="00240073" w:rsidRDefault="0022330C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49E">
              <w:rPr>
                <w:rFonts w:ascii="Times New Roman" w:eastAsia="Times New Roman" w:hAnsi="Times New Roman" w:cs="Times New Roman"/>
                <w:lang w:eastAsia="ru-RU"/>
              </w:rPr>
              <w:t>ГОСТ 7983—99</w:t>
            </w:r>
          </w:p>
          <w:p w:rsidR="0022330C" w:rsidRPr="008C7B20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22330C" w:rsidRPr="00240073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8C7B20" w:rsidRDefault="0022330C" w:rsidP="008C7B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22330C" w:rsidRDefault="0022330C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330C" w:rsidRDefault="0022330C" w:rsidP="00187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ГОСТ 7983-</w:t>
            </w:r>
            <w:r w:rsidRPr="00FE649E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  <w:p w:rsidR="0022330C" w:rsidRPr="00240073" w:rsidRDefault="0022330C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727234" w:rsidRDefault="0022330C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2-2017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22330C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115493" w:rsidRDefault="0022330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C95FDF" w:rsidRDefault="0022330C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71116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ГОСТ 33487-2015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240073" w:rsidRDefault="0022330C" w:rsidP="00223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  <w:t xml:space="preserve">Паста тәрізді косметикалық өнімдер. Жалпы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22330C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330C" w:rsidRPr="00240073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8C7B20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8C7B20">
              <w:rPr>
                <w:rFonts w:ascii="Times New Roman" w:eastAsia="Times New Roman" w:hAnsi="Times New Roman" w:cs="Times New Roman"/>
                <w:lang w:eastAsia="ru-RU"/>
              </w:rPr>
              <w:t xml:space="preserve">бастап </w:t>
            </w:r>
          </w:p>
          <w:p w:rsidR="0022330C" w:rsidRPr="00240073" w:rsidRDefault="0022330C" w:rsidP="00D10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727234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5-2016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22330C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115493" w:rsidRDefault="0022330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410412" w:rsidRDefault="0022330C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41041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ГОСТ 28483-2015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22330C" w:rsidP="00D109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  <w:t>Наубайханалық кептірілген ашытқы. Техникалық шарттар</w:t>
            </w:r>
          </w:p>
          <w:p w:rsidR="0022330C" w:rsidRPr="00410412" w:rsidRDefault="0022330C" w:rsidP="00D109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>ГОСТ 28483-90</w:t>
            </w:r>
          </w:p>
          <w:p w:rsidR="0022330C" w:rsidRPr="0022330C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030004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бастап </w:t>
            </w:r>
          </w:p>
          <w:p w:rsidR="0022330C" w:rsidRPr="00030004" w:rsidRDefault="0022330C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2330C" w:rsidRPr="00030004" w:rsidRDefault="0022330C" w:rsidP="00223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28483-90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727234" w:rsidRDefault="0022330C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2-2017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22330C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030004" w:rsidRDefault="0022330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410412" w:rsidRDefault="0022330C" w:rsidP="00D1098E">
            <w:pP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41041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ГОСТ 171-2015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22330C" w:rsidP="00D109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val="kk-KZ"/>
              </w:rPr>
              <w:t>Наубайханалық пресстелген ашытқы. Техникалық шарттар</w:t>
            </w:r>
          </w:p>
          <w:p w:rsidR="0022330C" w:rsidRPr="00410412" w:rsidRDefault="0022330C" w:rsidP="00D109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0412">
              <w:rPr>
                <w:rFonts w:ascii="Times New Roman" w:eastAsia="Times New Roman" w:hAnsi="Times New Roman" w:cs="Times New Roman"/>
                <w:lang w:eastAsia="ru-RU"/>
              </w:rPr>
              <w:t>ГОСТ 171–81</w:t>
            </w:r>
          </w:p>
          <w:p w:rsidR="0022330C" w:rsidRPr="0022330C" w:rsidRDefault="0022330C" w:rsidP="00D1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F62A85" w:rsidRDefault="0022330C" w:rsidP="00187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62A85">
              <w:rPr>
                <w:rFonts w:ascii="Times New Roman" w:eastAsia="Times New Roman" w:hAnsi="Times New Roman" w:cs="Times New Roman"/>
                <w:lang w:val="kk-KZ"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F62A85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бастап </w:t>
            </w:r>
          </w:p>
          <w:p w:rsidR="0022330C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2330C" w:rsidRPr="0022330C" w:rsidRDefault="0022330C" w:rsidP="00223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171–81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727234" w:rsidRDefault="0022330C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2-2017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22330C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F62A85" w:rsidRDefault="0022330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A75E25" w:rsidRDefault="00CA1B72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tgtFrame="getfile" w:history="1">
              <w:r w:rsidR="0022330C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9957-2015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22330C" w:rsidRDefault="0022330C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Ет және ет өнімдері. Хлорлы натрийді анықтау әдістері.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22330C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>ГОСТ 9957-73</w:t>
            </w:r>
          </w:p>
          <w:p w:rsidR="0022330C" w:rsidRPr="0022330C" w:rsidRDefault="0022330C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22330C" w:rsidRPr="0022330C" w:rsidRDefault="0022330C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2330C" w:rsidRPr="0022330C" w:rsidRDefault="0022330C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22330C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бастап </w:t>
            </w:r>
          </w:p>
          <w:p w:rsidR="0022330C" w:rsidRPr="0022330C" w:rsidRDefault="0022330C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2330C" w:rsidRPr="0022330C" w:rsidRDefault="0022330C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>ГОСТ 9957-73</w:t>
            </w:r>
          </w:p>
          <w:p w:rsidR="0022330C" w:rsidRPr="0022330C" w:rsidRDefault="0022330C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727234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4-2016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22330C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F62A85" w:rsidRDefault="0022330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A75E25" w:rsidRDefault="00CA1B72" w:rsidP="00343A55">
            <w:pPr>
              <w:spacing w:after="0" w:line="240" w:lineRule="auto"/>
            </w:pPr>
            <w:hyperlink r:id="rId16" w:tgtFrame="getfile" w:history="1">
              <w:r w:rsidR="0022330C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24596.3-2015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22330C" w:rsidRDefault="0022330C" w:rsidP="00343A55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Азықтық фосфаттар. Азотты анықт 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22330C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>ГОСТ 24596.3-81</w:t>
            </w:r>
          </w:p>
          <w:p w:rsidR="0022330C" w:rsidRPr="0022330C" w:rsidRDefault="0022330C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22330C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бастап </w:t>
            </w:r>
          </w:p>
          <w:p w:rsidR="0022330C" w:rsidRPr="0022330C" w:rsidRDefault="0022330C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2330C" w:rsidRPr="0022330C" w:rsidRDefault="0022330C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>ГОСТ 24596.3-81</w:t>
            </w:r>
          </w:p>
          <w:p w:rsidR="0022330C" w:rsidRPr="00F62A85" w:rsidRDefault="0022330C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727234" w:rsidRDefault="0022330C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4-2016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22330C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F62A85" w:rsidRDefault="0022330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A75E25" w:rsidRDefault="00CA1B72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tgtFrame="getfile" w:history="1">
              <w:r w:rsidR="0022330C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24596.4-2015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Default="00CA1B72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hyperlink r:id="rId18" w:tgtFrame="getfile" w:history="1">
              <w:r w:rsidR="0022330C" w:rsidRPr="00A75E25">
                <w:rPr>
                  <w:rFonts w:ascii="Times New Roman" w:eastAsia="Times New Roman" w:hAnsi="Times New Roman" w:cs="Times New Roman"/>
                  <w:lang w:eastAsia="ru-RU"/>
                </w:rPr>
                <w:t>Фосфаты кормовые. Метод определения кальция</w:t>
              </w:r>
            </w:hyperlink>
          </w:p>
          <w:p w:rsidR="0022330C" w:rsidRPr="0022330C" w:rsidRDefault="0022330C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Азықтық фосфаттар.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22330C" w:rsidRDefault="0022330C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>ГОСТ 24596.4-81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22330C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бастап </w:t>
            </w:r>
          </w:p>
          <w:p w:rsidR="0022330C" w:rsidRPr="0022330C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2330C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2330C">
              <w:rPr>
                <w:rFonts w:ascii="Times New Roman" w:eastAsia="Times New Roman" w:hAnsi="Times New Roman" w:cs="Times New Roman"/>
                <w:lang w:val="kk-KZ" w:eastAsia="ru-RU"/>
              </w:rPr>
              <w:t>ГОСТ 24596.4-81</w:t>
            </w:r>
          </w:p>
          <w:p w:rsidR="0022330C" w:rsidRPr="0022330C" w:rsidRDefault="0022330C" w:rsidP="002233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330C" w:rsidRPr="00727234" w:rsidRDefault="0022330C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4-2016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343A55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22330C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CA1B72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tgtFrame="getfile" w:history="1">
              <w:r w:rsidR="00343A55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24596.5-2015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0D31AF" w:rsidRDefault="000D31AF" w:rsidP="000D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Азықтық фосфаттар. Сутекті иондардың белсенділігі көрсеткішін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0D31AF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>ГОСТ 24596.5-81</w:t>
            </w:r>
            <w:r w:rsidR="000D31A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0D31AF" w:rsidRDefault="000D31AF" w:rsidP="000D31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бастап </w:t>
            </w:r>
          </w:p>
          <w:p w:rsidR="000D31AF" w:rsidRPr="000D31AF" w:rsidRDefault="000D31AF" w:rsidP="000D31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343A55" w:rsidRPr="000D31AF" w:rsidRDefault="000D31AF" w:rsidP="000D31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24596.5-81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0D31AF" w:rsidRDefault="000D31AF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D31AF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0D31AF" w:rsidRDefault="000D31AF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A75E25" w:rsidRDefault="00CA1B72" w:rsidP="00343A55">
            <w:pPr>
              <w:spacing w:after="0" w:line="240" w:lineRule="auto"/>
            </w:pPr>
            <w:hyperlink r:id="rId20" w:tgtFrame="getfile" w:history="1">
              <w:r w:rsidR="000D31AF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24596.12-2015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0D31AF" w:rsidRDefault="00CA1B72" w:rsidP="000D31AF">
            <w:pPr>
              <w:spacing w:after="0" w:line="240" w:lineRule="auto"/>
              <w:rPr>
                <w:lang w:val="kk-KZ"/>
              </w:rPr>
            </w:pPr>
            <w:hyperlink r:id="rId21" w:tgtFrame="getfile" w:history="1">
              <w:r w:rsidR="000D31AF">
                <w:rPr>
                  <w:rFonts w:ascii="Times New Roman" w:eastAsia="Times New Roman" w:hAnsi="Times New Roman" w:cs="Times New Roman"/>
                  <w:lang w:val="kk-KZ" w:eastAsia="ru-RU"/>
                </w:rPr>
                <w:t>Азықтық фосфаттар</w:t>
              </w:r>
              <w:r w:rsidR="000D31AF" w:rsidRPr="00A75E25">
                <w:rPr>
                  <w:rFonts w:ascii="Times New Roman" w:eastAsia="Times New Roman" w:hAnsi="Times New Roman" w:cs="Times New Roman"/>
                  <w:lang w:eastAsia="ru-RU"/>
                </w:rPr>
                <w:t xml:space="preserve">. </w:t>
              </w:r>
            </w:hyperlink>
            <w:r w:rsidR="000D31AF">
              <w:rPr>
                <w:rFonts w:ascii="Times New Roman" w:eastAsia="Times New Roman" w:hAnsi="Times New Roman" w:cs="Times New Roman"/>
                <w:lang w:val="kk-KZ" w:eastAsia="ru-RU"/>
              </w:rPr>
              <w:t>Тұз қышқылында ерімейтін күлді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0D31AF" w:rsidRDefault="000D31AF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24596.12-96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0D31AF" w:rsidRDefault="000D31AF" w:rsidP="000D31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бастап </w:t>
            </w:r>
          </w:p>
          <w:p w:rsidR="000D31AF" w:rsidRPr="000D31AF" w:rsidRDefault="000D31AF" w:rsidP="000D31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D31AF" w:rsidRPr="000D31AF" w:rsidRDefault="000D31AF" w:rsidP="000D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62A85">
              <w:rPr>
                <w:rFonts w:ascii="Times New Roman" w:eastAsia="Times New Roman" w:hAnsi="Times New Roman" w:cs="Times New Roman"/>
                <w:lang w:val="kk-KZ" w:eastAsia="ru-RU"/>
              </w:rPr>
              <w:t>ГОСТ 24596.12-96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0D31AF" w:rsidRDefault="000D31AF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D31AF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F62A85" w:rsidRDefault="000D31AF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A75E25" w:rsidRDefault="000D31AF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33287-2015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4048" w:rsidRDefault="000D31AF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Шарап және шарап материалдары. </w:t>
            </w:r>
            <w:r w:rsidR="00F14048">
              <w:rPr>
                <w:rFonts w:ascii="Times New Roman" w:hAnsi="Times New Roman" w:cs="Times New Roman"/>
                <w:lang w:val="kk-KZ"/>
              </w:rPr>
              <w:t>Эоғары нәтижелі сұйық хроматография әдісімен А охратоксинінің мөлшерін анықтау</w:t>
            </w:r>
          </w:p>
          <w:p w:rsidR="000D31AF" w:rsidRPr="00A75E25" w:rsidRDefault="000D31AF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A75E25" w:rsidRDefault="000D31AF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0D31AF" w:rsidRDefault="000D31AF" w:rsidP="000D31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>2017 ж. 27.03</w:t>
            </w:r>
            <w:r w:rsidRPr="008C7B2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бастап </w:t>
            </w:r>
          </w:p>
          <w:p w:rsidR="000D31AF" w:rsidRPr="000D31AF" w:rsidRDefault="000D31AF" w:rsidP="000D31A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D31AF" w:rsidRPr="00A75E25" w:rsidRDefault="000D31AF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31AF" w:rsidRPr="000D31AF" w:rsidRDefault="000D31AF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D31AF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14048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4048" w:rsidRPr="00410412" w:rsidRDefault="00F14048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4048" w:rsidRPr="000F0F62" w:rsidRDefault="00F14048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F62">
              <w:rPr>
                <w:rFonts w:ascii="Times New Roman" w:hAnsi="Times New Roman" w:cs="Times New Roman"/>
              </w:rPr>
              <w:t>ГОСТ 33303-2015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F0F62" w:rsidRPr="000F0F62" w:rsidRDefault="00F14048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F0F62">
              <w:rPr>
                <w:rFonts w:ascii="Times New Roman" w:hAnsi="Times New Roman" w:cs="Times New Roman"/>
                <w:lang w:val="kk-KZ"/>
              </w:rPr>
              <w:t>Тағам өнімдері. Микотоксиндерді анықтауға</w:t>
            </w:r>
            <w:r w:rsidR="000F0F62" w:rsidRPr="000F0F62">
              <w:rPr>
                <w:rFonts w:ascii="Times New Roman" w:hAnsi="Times New Roman" w:cs="Times New Roman"/>
                <w:lang w:val="kk-KZ"/>
              </w:rPr>
              <w:t xml:space="preserve"> үлгілерді таңдап алу әдістері</w:t>
            </w:r>
          </w:p>
          <w:p w:rsidR="00F14048" w:rsidRPr="000F0F62" w:rsidRDefault="00F14048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4048" w:rsidRPr="000F0F62" w:rsidRDefault="00F14048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F14048" w:rsidRPr="000F0F62" w:rsidRDefault="00F14048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4048" w:rsidRPr="000F0F62" w:rsidRDefault="00F14048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4048" w:rsidRPr="000F0F62" w:rsidRDefault="00F14048" w:rsidP="00F140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F14048" w:rsidRPr="000F0F62" w:rsidRDefault="00F14048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4048" w:rsidRPr="000D31AF" w:rsidRDefault="00F14048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7D410A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410412" w:rsidRDefault="007D41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A75E25" w:rsidRDefault="007D41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33312-2015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Default="007D410A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Шырын өнімдері. Гваяколды газды хроматография әдісімен анықтау</w:t>
            </w:r>
          </w:p>
          <w:p w:rsidR="007D410A" w:rsidRPr="00A75E25" w:rsidRDefault="007D41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Default="007D41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D410A" w:rsidRDefault="007D41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410A" w:rsidRPr="000A4F8E" w:rsidRDefault="007D41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0F0F62" w:rsidRDefault="007D410A" w:rsidP="007D410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7D410A" w:rsidRPr="00A75E25" w:rsidRDefault="007D410A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0D31AF" w:rsidRDefault="007D410A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7D410A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410412" w:rsidRDefault="007D41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A75E25" w:rsidRDefault="007D41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33319-2015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Default="007D410A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Ет және ет өнімдері. Ылғалдың массалық үлесін анықтау әдісі</w:t>
            </w:r>
          </w:p>
          <w:p w:rsidR="007D410A" w:rsidRPr="00A75E25" w:rsidRDefault="007D41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Default="007D41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D410A" w:rsidRDefault="007D41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410A" w:rsidRPr="000A4F8E" w:rsidRDefault="007D41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0F0F62" w:rsidRDefault="007D410A" w:rsidP="007D410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7D410A" w:rsidRPr="00A75E25" w:rsidRDefault="007D410A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0D31AF" w:rsidRDefault="007D410A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7D410A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410412" w:rsidRDefault="007D41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A75E25" w:rsidRDefault="007D41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33331-2015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A75E25" w:rsidRDefault="007D41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Водоросли, травы морские и продукция из них. Методы определения массовой доли воды, золы и посторонних примесей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A75E25" w:rsidRDefault="007D410A" w:rsidP="007D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26185-84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су, күл және 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бас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>қа қоспаларды анықтау бөллімінде 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0F0F62" w:rsidRDefault="007D410A" w:rsidP="007D410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7D410A" w:rsidRDefault="007D41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410A" w:rsidRDefault="007D410A" w:rsidP="007D4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26185-84</w:t>
            </w:r>
          </w:p>
          <w:p w:rsidR="007D410A" w:rsidRPr="00A75E25" w:rsidRDefault="007D410A" w:rsidP="007D4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66558E">
              <w:rPr>
                <w:rFonts w:ascii="Times New Roman" w:hAnsi="Times New Roman" w:cs="Times New Roman"/>
                <w:lang w:val="kk-KZ"/>
              </w:rPr>
              <w:t xml:space="preserve">27.03.2018 </w:t>
            </w:r>
            <w:r w:rsidRPr="0066558E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0D31AF" w:rsidRDefault="007D410A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7D410A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410412" w:rsidRDefault="007D410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A75E25" w:rsidRDefault="007D410A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33332-2015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F62A85" w:rsidRDefault="007D410A" w:rsidP="002A056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Көкөністер мен жемістерді өңдеу өнімдері. Сорбин және бензойлы қышқылдардың массалық үлесін </w:t>
            </w:r>
            <w:r w:rsidR="002A0564">
              <w:rPr>
                <w:rFonts w:ascii="Times New Roman" w:hAnsi="Times New Roman" w:cs="Times New Roman"/>
                <w:lang w:val="kk-KZ"/>
              </w:rPr>
              <w:t>жоғары нәтижелі сұйық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A75E25" w:rsidRDefault="007D410A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0F0F62" w:rsidRDefault="007D410A" w:rsidP="007D410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7D410A" w:rsidRDefault="007D410A" w:rsidP="007D41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410A" w:rsidRDefault="007D41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410A" w:rsidRDefault="007D41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410A" w:rsidRPr="00A75E25" w:rsidRDefault="007D410A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D410A" w:rsidRPr="000D31AF" w:rsidRDefault="007D410A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A0564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410412" w:rsidRDefault="002A056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A75E25" w:rsidRDefault="002A0564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33334-2015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Default="002A0564" w:rsidP="002A056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Тағамдық қоспалар. Кальций глюканатынның Е578 негізгі затының массалық үлесін комплексонометриялық әдіспен анықтау</w:t>
            </w:r>
          </w:p>
          <w:p w:rsidR="002A0564" w:rsidRPr="00A75E25" w:rsidRDefault="002A0564" w:rsidP="002A05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2A0564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564" w:rsidRPr="000A4F8E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0F0F62" w:rsidRDefault="002A0564" w:rsidP="002A05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2A0564" w:rsidRDefault="002A0564" w:rsidP="002A0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564" w:rsidRPr="00A75E25" w:rsidRDefault="002A0564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0D31AF" w:rsidRDefault="002A0564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A0564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410412" w:rsidRDefault="002A056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A75E25" w:rsidRDefault="002A0564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33379-2015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Default="002A0564" w:rsidP="002A056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Органикалық тыңайтқыштар. Патогенді және шартты-патогенді органинзмдерді анықтау әдістері </w:t>
            </w:r>
          </w:p>
          <w:p w:rsidR="002A0564" w:rsidRPr="00A75E25" w:rsidRDefault="002A0564" w:rsidP="002A05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 енгізілді</w:t>
            </w:r>
          </w:p>
          <w:p w:rsidR="002A0564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564" w:rsidRPr="000A4F8E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0F0F62" w:rsidRDefault="002A0564" w:rsidP="002A05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2A0564" w:rsidRDefault="002A0564" w:rsidP="002A0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564" w:rsidRDefault="002A0564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564" w:rsidRPr="00A75E25" w:rsidRDefault="002A0564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0D31AF" w:rsidRDefault="002A0564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www. kazinst.kz сайтында 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жарияланған</w:t>
            </w:r>
          </w:p>
        </w:tc>
      </w:tr>
      <w:tr w:rsidR="002A0564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410412" w:rsidRDefault="002A056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A75E25" w:rsidRDefault="002A0564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A75E25" w:rsidRDefault="002A0564" w:rsidP="002A05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Ет және ет өнімдері. Никель, хром, кобальтты электротермиялық атобды абсорбциялық спектрометрия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2A0564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564" w:rsidRPr="00A75E25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Default="002A0564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2A0564" w:rsidRDefault="002A0564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564" w:rsidRPr="00A75E25" w:rsidRDefault="002A0564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0D31AF" w:rsidRDefault="002A0564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A0564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410412" w:rsidRDefault="002A056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A75E25" w:rsidRDefault="002A0564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33426-2015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724B9D" w:rsidRDefault="00724B9D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Ет және ет өнімдері. Қоғаасын мен кадмийді электротермиялық атомды-абсорбциялық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2A0564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564" w:rsidRPr="00A75E25" w:rsidRDefault="002A0564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Default="002A0564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2A0564" w:rsidRDefault="002A0564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564" w:rsidRPr="00A75E25" w:rsidRDefault="002A0564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A0564" w:rsidRPr="000D31AF" w:rsidRDefault="002A0564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724B9D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Pr="00410412" w:rsidRDefault="00724B9D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Pr="00A75E25" w:rsidRDefault="00724B9D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33444-2015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Pr="00A75E25" w:rsidRDefault="00724B9D" w:rsidP="00724B9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75E25">
              <w:rPr>
                <w:rFonts w:ascii="Times New Roman" w:hAnsi="Times New Roman" w:cs="Times New Roman"/>
              </w:rPr>
              <w:t xml:space="preserve">Крахмал </w:t>
            </w:r>
            <w:r>
              <w:rPr>
                <w:rFonts w:ascii="Times New Roman" w:hAnsi="Times New Roman" w:cs="Times New Roman"/>
                <w:lang w:val="kk-KZ"/>
              </w:rPr>
              <w:t>ж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әне крахмал өнімдері. Үлгілерді таңдап алу әдістері</w:t>
            </w:r>
            <w:r w:rsidRPr="00A75E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Default="00724B9D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7698-93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орнына </w:t>
            </w:r>
          </w:p>
          <w:p w:rsidR="00724B9D" w:rsidRPr="00A75E25" w:rsidRDefault="00724B9D" w:rsidP="00724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2.1 тармақ бойынша 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Default="00724B9D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724B9D" w:rsidRDefault="00724B9D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4B9D" w:rsidRDefault="00724B9D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7698-93</w:t>
            </w:r>
          </w:p>
          <w:p w:rsidR="00724B9D" w:rsidRPr="00724B9D" w:rsidRDefault="00724B9D" w:rsidP="00724B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Pr="000D31AF" w:rsidRDefault="00724B9D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724B9D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Pr="00724B9D" w:rsidRDefault="00724B9D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Pr="00A75E25" w:rsidRDefault="00724B9D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33457-2015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Pr="002C346F" w:rsidRDefault="00724B9D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Жемістер мен көкөністерді өңдеу өнімдері. Ионды-парлы экстра</w:t>
            </w:r>
            <w:r w:rsidR="002C346F">
              <w:rPr>
                <w:rFonts w:ascii="Times New Roman" w:hAnsi="Times New Roman" w:cs="Times New Roman"/>
                <w:lang w:val="kk-KZ"/>
              </w:rPr>
              <w:t>ктауды пайдалану арқылы сапалық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Default="00724B9D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24B9D" w:rsidRPr="000A4F8E" w:rsidRDefault="00724B9D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Default="00724B9D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724B9D" w:rsidRDefault="00724B9D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24B9D" w:rsidRPr="00A75E25" w:rsidRDefault="00724B9D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4B9D" w:rsidRPr="000D31AF" w:rsidRDefault="00724B9D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343A55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33488-2015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E2297B" w:rsidP="00585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Парфюмерлік-косметикалық өнімдер. Тұтынушыларға арналған ақпараттың </w:t>
            </w:r>
            <w:r w:rsidR="00585F6B">
              <w:rPr>
                <w:rFonts w:ascii="Times New Roman" w:hAnsi="Times New Roman" w:cs="Times New Roman"/>
                <w:lang w:val="kk-KZ"/>
              </w:rPr>
              <w:t>тұтынушы қасиеттерін көрсеткен бөлігіне орындылығының жалпы талаптары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8A1B7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2A0564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43A5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в ИУС 4-2016 и на сайте www. kazinst.kz</w:t>
            </w:r>
          </w:p>
        </w:tc>
      </w:tr>
      <w:tr w:rsidR="00343A55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410412" w:rsidRDefault="00343A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585F6B" w:rsidRDefault="00585F6B" w:rsidP="00585F6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Кондитерлік бұйымдар. Кондитерлік бұйымдарды өндіру желісіндегі бақыланушылық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8A1B7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Default="002A0564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43A55" w:rsidRPr="00A75E25" w:rsidRDefault="00343A5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3A55" w:rsidRPr="00A75E25" w:rsidRDefault="00343A5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в ИУС 4-2016 и на сайте www. kazinst.kz</w:t>
            </w:r>
          </w:p>
        </w:tc>
      </w:tr>
      <w:tr w:rsidR="00585F6B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Pr="00410412" w:rsidRDefault="00585F6B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Pr="00A75E25" w:rsidRDefault="00585F6B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33613-2015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Default="00585F6B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Сары май. Плазманың белсенді қышқылдығын потенциометриялық әдіспен анықтау</w:t>
            </w:r>
          </w:p>
          <w:p w:rsidR="00585F6B" w:rsidRPr="00A75E25" w:rsidRDefault="00585F6B" w:rsidP="00585F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Pr="00A75E25" w:rsidRDefault="00585F6B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85F6B" w:rsidRDefault="00585F6B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5F6B" w:rsidRPr="00A75E25" w:rsidRDefault="00585F6B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Default="00585F6B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585F6B" w:rsidRDefault="00585F6B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5F6B" w:rsidRPr="00A75E25" w:rsidRDefault="00585F6B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Pr="000D31AF" w:rsidRDefault="00585F6B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585F6B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Pr="00410412" w:rsidRDefault="00585F6B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Pr="00A75E25" w:rsidRDefault="00585F6B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12014-3-2015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Pr="00F62A85" w:rsidRDefault="00585F6B" w:rsidP="0094338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Тағам өнімдері. Нитрат немесе </w:t>
            </w:r>
            <w:r w:rsidR="00112A5B">
              <w:rPr>
                <w:rFonts w:ascii="Times New Roman" w:hAnsi="Times New Roman" w:cs="Times New Roman"/>
                <w:lang w:val="kk-KZ"/>
              </w:rPr>
              <w:t xml:space="preserve">/және нитритті құрамын анықтау. 3-бөлім. Ет өнімдеріндегі нитрат </w:t>
            </w:r>
            <w:r w:rsidR="00112A5B">
              <w:rPr>
                <w:rFonts w:ascii="Times New Roman" w:hAnsi="Times New Roman" w:cs="Times New Roman"/>
                <w:lang w:val="kk-KZ"/>
              </w:rPr>
              <w:lastRenderedPageBreak/>
              <w:t xml:space="preserve">пен нитрит құрамын нитратты нитритке дейін қалпына ферментативті келтіру </w:t>
            </w:r>
            <w:r w:rsidR="00347095">
              <w:rPr>
                <w:rFonts w:ascii="Times New Roman" w:hAnsi="Times New Roman" w:cs="Times New Roman"/>
                <w:lang w:val="kk-KZ"/>
              </w:rPr>
              <w:t>арқылы спектрофотометриялық анықтау әдісі</w:t>
            </w:r>
            <w:r w:rsidR="00112A5B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Default="00585F6B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 енгізілді</w:t>
            </w:r>
          </w:p>
          <w:p w:rsidR="00585F6B" w:rsidRDefault="00585F6B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5F6B" w:rsidRPr="00645E31" w:rsidRDefault="00585F6B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Default="00585F6B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585F6B" w:rsidRPr="00A75E25" w:rsidRDefault="00585F6B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85F6B" w:rsidRPr="000D31AF" w:rsidRDefault="00585F6B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www. kazinst.kz 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сайтында жарияланған</w:t>
            </w:r>
          </w:p>
        </w:tc>
      </w:tr>
      <w:tr w:rsidR="00943382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Pr="00410412" w:rsidRDefault="0094338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Pr="00A75E25" w:rsidRDefault="00943382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12014-4-2015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Pr="00347095" w:rsidRDefault="00943382" w:rsidP="0094338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 өнімдері. Нитрат және/немесе нитритті анықтау. 4-бөлім. Ет өнімдеріндегі нитрат пен нитртитті ионды хрорматография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Default="0094338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943382" w:rsidRPr="00645E31" w:rsidRDefault="0094338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Default="00943382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943382" w:rsidRPr="00A75E25" w:rsidRDefault="00943382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Pr="000D31AF" w:rsidRDefault="00943382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347095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7095" w:rsidRPr="00410412" w:rsidRDefault="0034709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7095" w:rsidRPr="00A75E25" w:rsidRDefault="0034709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14176-2015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Default="00347095" w:rsidP="0094338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Тағам өнімдері. </w:t>
            </w:r>
            <w:r w:rsidR="00943382">
              <w:rPr>
                <w:rFonts w:ascii="Times New Roman" w:hAnsi="Times New Roman" w:cs="Times New Roman"/>
                <w:lang w:val="kk-KZ"/>
              </w:rPr>
              <w:t xml:space="preserve">Домой қышқылын жоғары нәтижелі сұйық хроматография әдісімен анықтау </w:t>
            </w:r>
          </w:p>
          <w:p w:rsidR="00347095" w:rsidRPr="00A75E25" w:rsidRDefault="0034709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7095" w:rsidRDefault="0034709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47095" w:rsidRDefault="0034709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7095" w:rsidRPr="00A75E25" w:rsidRDefault="0034709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7095" w:rsidRDefault="0034709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47095" w:rsidRDefault="0034709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7095" w:rsidRPr="00A75E25" w:rsidRDefault="0034709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7095" w:rsidRPr="000D31AF" w:rsidRDefault="00347095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943382" w:rsidRPr="00A75E25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Pr="00410412" w:rsidRDefault="0094338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Pr="00A75E25" w:rsidRDefault="00943382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14526-2015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Default="00943382" w:rsidP="0094338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Тағам өнімдері. Мидиялардағы сакситоксинді және </w:t>
            </w:r>
            <w:r w:rsidRPr="00943382">
              <w:rPr>
                <w:rFonts w:ascii="Times New Roman" w:hAnsi="Times New Roman" w:cs="Times New Roman"/>
                <w:lang w:val="kk-KZ"/>
              </w:rPr>
              <w:t>DC-сакситоксин</w:t>
            </w:r>
            <w:r>
              <w:rPr>
                <w:rFonts w:ascii="Times New Roman" w:hAnsi="Times New Roman" w:cs="Times New Roman"/>
                <w:lang w:val="kk-KZ"/>
              </w:rPr>
              <w:t>ді анықтау. Пероксидті және период беретін әдіспен қышқылдандырылған колонна алдындағы дериватизацияны пайдаланатын  жоғары нәтижелі сұйық хроматография әдісі</w:t>
            </w:r>
          </w:p>
          <w:p w:rsidR="00943382" w:rsidRPr="00943382" w:rsidRDefault="00943382" w:rsidP="0094338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Default="0094338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943382" w:rsidRDefault="0094338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3382" w:rsidRPr="00A75E25" w:rsidRDefault="00943382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Default="00943382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943382" w:rsidRDefault="00943382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3382" w:rsidRPr="00A75E25" w:rsidRDefault="00943382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43382" w:rsidRPr="000D31AF" w:rsidRDefault="00943382" w:rsidP="009433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8B7ED9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410412" w:rsidRDefault="008B7ED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16155-2015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9433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 өнімдері. Сукралозаны жоғары нәтижелі сұйық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8B7ED9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7ED9" w:rsidRPr="00A75E25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7ED9" w:rsidRPr="00A75E25" w:rsidRDefault="008B7ED9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0D31AF" w:rsidRDefault="008B7ED9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8B7ED9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410412" w:rsidRDefault="008B7ED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928-2015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943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Дәмдеуіштер. Күдің жапы құрамын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8B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28878–90 (ИСО 928–80), ГОСТ 28875–90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 күлді анықтау әдісі бойынша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7ED9" w:rsidRDefault="008B7ED9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28878–90 </w:t>
            </w:r>
          </w:p>
          <w:p w:rsidR="008B7ED9" w:rsidRPr="008B7ED9" w:rsidRDefault="008B7ED9" w:rsidP="008B7E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0D31AF" w:rsidRDefault="008B7ED9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8B7ED9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8B7ED9" w:rsidRDefault="008B7ED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930-2015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8B7E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Дәмдеуіштер. Қышқылда ерімейтін күлді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8B7ED9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7ED9" w:rsidRPr="00A75E25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7ED9" w:rsidRPr="00A75E25" w:rsidRDefault="008B7ED9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0D31AF" w:rsidRDefault="008B7ED9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8B7ED9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410412" w:rsidRDefault="008B7ED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3794-2015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8B7ED9" w:rsidRDefault="008B7ED9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Эфир майлары (құрамында үштік спирттер бар). Байланныспаған спирттерді ацетилдеуден кейінгі эфир санын анықтау жолымен бағалау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7ED9" w:rsidRPr="00A75E25" w:rsidRDefault="008B7ED9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0D31AF" w:rsidRDefault="008B7ED9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8B7ED9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410412" w:rsidRDefault="008B7ED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6647-2-2015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8B7ED9" w:rsidRDefault="008B7ED9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Күріш. Амилоза құрамын анықтау. 2-бөлім. Жұмыс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8B7ED9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B7ED9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B7ED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8B7ED9" w:rsidRP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8B7ED9" w:rsidRPr="008B7ED9" w:rsidRDefault="008B7ED9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0D31AF" w:rsidRDefault="008B7ED9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8B7ED9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F62A85" w:rsidRDefault="008B7ED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6865-2015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Default="008B7ED9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Жануарлар азығы. Шикі жасунықты анықтау әдісі</w:t>
            </w:r>
          </w:p>
          <w:p w:rsidR="008B7ED9" w:rsidRPr="00A75E25" w:rsidRDefault="008B7ED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7ED9" w:rsidRPr="00A75E25" w:rsidRDefault="008B7ED9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0D31AF" w:rsidRDefault="008B7ED9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8B7ED9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410412" w:rsidRDefault="008B7ED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6887-6-2015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2252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Тағам өнімдері мен жануарлар азығының микробиоллогиясы. Анализдерге арналған үлгілерді, алғашқы суспензиялар мен ондық ерітінділерді микробиологиялық талдауға  әзірлеу. 6-бөлім. </w:t>
            </w:r>
            <w:r w:rsidR="00225249">
              <w:rPr>
                <w:rFonts w:ascii="Times New Roman" w:hAnsi="Times New Roman" w:cs="Times New Roman"/>
                <w:lang w:val="kk-KZ"/>
              </w:rPr>
              <w:t xml:space="preserve">Өндірістің бастапқы кезеңңінде алынған үлгілерді әзірлеуге арналған ережелер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A75E25" w:rsidRDefault="008B7ED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8B7ED9" w:rsidRDefault="008B7ED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7ED9" w:rsidRPr="00A75E25" w:rsidRDefault="008B7ED9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ED9" w:rsidRPr="000D31AF" w:rsidRDefault="008B7ED9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25249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410412" w:rsidRDefault="0022524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A75E25" w:rsidRDefault="0022524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7218-2015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A75E25" w:rsidRDefault="00225249" w:rsidP="002252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Тағам өнімдері мен жануарлар азығының микробиоллогиясы. Микробиологиялық талдаулар бойынша жалпы талаптар мен нұсқаулар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A75E25" w:rsidRDefault="0022524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7218-2011</w:t>
            </w:r>
          </w:p>
          <w:p w:rsidR="00225249" w:rsidRPr="00225249" w:rsidRDefault="0022524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225249" w:rsidRPr="00A75E25" w:rsidRDefault="00225249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Default="0022524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225249" w:rsidRDefault="0022524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5249" w:rsidRDefault="0022524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5249" w:rsidRPr="00225249" w:rsidRDefault="00225249" w:rsidP="00225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9D60A0">
              <w:rPr>
                <w:rFonts w:ascii="Times New Roman" w:eastAsia="Times New Roman" w:hAnsi="Times New Roman" w:cs="Times New Roman"/>
                <w:lang w:eastAsia="ru-RU"/>
              </w:rPr>
              <w:t>ГОСТ ISO 7218-2011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0D31AF" w:rsidRDefault="00225249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25249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225249" w:rsidRDefault="0022524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A75E25" w:rsidRDefault="00225249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7358-2015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C801F3" w:rsidRDefault="00C801F3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Бергаптеннен толықтай немесе бөлешктеп тазартылған бергамот, лайм және ащы тәрәнжі эфир майы. Бергаптенді жоғары нәтижелі сұйық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A75E25" w:rsidRDefault="00225249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Default="0022524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225249" w:rsidRDefault="00225249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5249" w:rsidRPr="00A75E25" w:rsidRDefault="00225249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5249" w:rsidRPr="000D31AF" w:rsidRDefault="00225249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C801F3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Pr="00410412" w:rsidRDefault="00C801F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Pr="00A75E25" w:rsidRDefault="00C801F3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8460-2015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Pr="0063307B" w:rsidRDefault="00C801F3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Ерритін кофе. Тығыздауға дейін және одан кейін </w:t>
            </w:r>
            <w:r w:rsidR="0063307B">
              <w:rPr>
                <w:rFonts w:ascii="Times New Roman" w:hAnsi="Times New Roman" w:cs="Times New Roman"/>
                <w:lang w:val="kk-KZ"/>
              </w:rPr>
              <w:t>үйінділік тығыздығын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Default="00C801F3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C801F3" w:rsidRDefault="00C801F3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801F3" w:rsidRPr="00A75E25" w:rsidRDefault="00C801F3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Default="00C801F3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801F3" w:rsidRPr="00A75E25" w:rsidRDefault="00C801F3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Pr="000D31AF" w:rsidRDefault="00C801F3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C801F3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Pr="00410412" w:rsidRDefault="00C801F3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Pr="00A75E25" w:rsidRDefault="00C801F3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13300-1-2015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Pr="0063307B" w:rsidRDefault="0063307B" w:rsidP="0063307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Органолептикалық анализ. Сынақ зертханасының қызметкерлерінің жұмысын ұйымлдастыру бойынша жалпы нұсқаулық. 1-бөлім. Қызметкерлердің жауапкершілігі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Pr="00A75E25" w:rsidRDefault="00C801F3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Default="00C801F3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801F3" w:rsidRDefault="00C801F3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801F3" w:rsidRPr="00A75E25" w:rsidRDefault="00C801F3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801F3" w:rsidRPr="000D31AF" w:rsidRDefault="00C801F3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62A85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410412" w:rsidRDefault="00F62A8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A75E25" w:rsidRDefault="00F62A8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13300-2-2015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A75E25" w:rsidRDefault="00F62A85" w:rsidP="00F62A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Органолдептикалық анализ. Сынақ зертханасының қызметкерлерінің жұмысын ұйымлдастыру бойынша жалпы нұсқаулық. 2-бөлім. Сынаушылар тобының жетекшілерін топтастыру және оқыту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A75E2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62A85" w:rsidRPr="00A75E25" w:rsidRDefault="00F62A8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0D31AF" w:rsidRDefault="00F62A85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62A85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410412" w:rsidRDefault="00F62A8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A75E25" w:rsidRDefault="00F62A8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13307-2015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Default="00F62A85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 өнімдері және жануарлар азығының микробиоологиясы. Өнідірстің бастапқы кезеңдері. Сынама алу әдістері</w:t>
            </w:r>
          </w:p>
          <w:p w:rsidR="00F62A85" w:rsidRPr="00030004" w:rsidRDefault="00F62A85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F62A8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2A85" w:rsidRPr="00A75E2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62A85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2A85" w:rsidRPr="00A75E25" w:rsidRDefault="00F62A8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0D31AF" w:rsidRDefault="00F62A85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62A85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410412" w:rsidRDefault="00F62A8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A75E25" w:rsidRDefault="00F62A8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ISO/TS 18083-2015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F62A85" w:rsidRDefault="00F62A85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Балқыған ірімшік өнімдері. Фосфор түрінде көрсетілген қосылған фосфат құрамын есептеу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F62A8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2A85" w:rsidRPr="00A75E2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62A85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2A85" w:rsidRPr="00A75E25" w:rsidRDefault="00F62A85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0D31AF" w:rsidRDefault="00F62A85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62A85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410412" w:rsidRDefault="00F62A8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3728AC" w:rsidRDefault="00F62A8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8AC">
              <w:rPr>
                <w:rFonts w:ascii="Times New Roman" w:hAnsi="Times New Roman" w:cs="Times New Roman"/>
              </w:rPr>
              <w:t>ГОСТ 13586.3-2015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Default="00F62A85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Дәнді дақылдар. Сынама алу мен қабылдау ережелері</w:t>
            </w:r>
          </w:p>
          <w:p w:rsidR="00F62A85" w:rsidRPr="003728AC" w:rsidRDefault="00F62A8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F62A8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ГОСТ 13586.3-83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030004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F62A85" w:rsidRPr="00030004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62A85" w:rsidRPr="00030004" w:rsidRDefault="00F62A8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ГОСТ 13586.3-83</w:t>
            </w:r>
          </w:p>
          <w:p w:rsidR="00F62A85" w:rsidRPr="00030004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мерзім орнатумен</w:t>
            </w:r>
          </w:p>
          <w:p w:rsidR="00F62A85" w:rsidRPr="00030004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0D31AF" w:rsidRDefault="00F62A85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2-2017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F62A85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030004" w:rsidRDefault="00F62A8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3728AC" w:rsidRDefault="00F62A8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8AC">
              <w:rPr>
                <w:rFonts w:ascii="Times New Roman" w:hAnsi="Times New Roman" w:cs="Times New Roman"/>
              </w:rPr>
              <w:t>ГОСТ 13586.5-2015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77FB0" w:rsidRDefault="00F62A85" w:rsidP="00343A55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Дәнді дақылдар. </w:t>
            </w:r>
            <w:r w:rsidR="00077FB0">
              <w:rPr>
                <w:rFonts w:ascii="Times New Roman" w:hAnsi="Times New Roman" w:cs="Times New Roman"/>
                <w:lang w:val="kk-KZ"/>
              </w:rPr>
              <w:t>Ылғалды анықтау әдісі</w:t>
            </w:r>
          </w:p>
          <w:p w:rsidR="00F62A85" w:rsidRPr="003728AC" w:rsidRDefault="00F62A85" w:rsidP="00343A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ГОСТ 13586.5-93</w:t>
            </w:r>
          </w:p>
          <w:p w:rsidR="00F62A85" w:rsidRPr="00F62A85" w:rsidRDefault="00F62A85" w:rsidP="0034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030004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F62A85" w:rsidRPr="00030004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62A85" w:rsidRPr="00030004" w:rsidRDefault="00F62A85" w:rsidP="00343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ГОСТ 13586.3-83</w:t>
            </w:r>
          </w:p>
          <w:p w:rsidR="00F62A85" w:rsidRPr="00030004" w:rsidRDefault="00F62A85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мерзім орнатумен</w:t>
            </w:r>
          </w:p>
          <w:p w:rsidR="00F62A85" w:rsidRPr="00030004" w:rsidRDefault="00F62A85" w:rsidP="00343A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2A85" w:rsidRPr="000D31AF" w:rsidRDefault="00F62A85" w:rsidP="00F62A8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1-2016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424919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Pr="00030004" w:rsidRDefault="004249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Pr="00077FB0" w:rsidRDefault="00424919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7FB0">
              <w:rPr>
                <w:rFonts w:ascii="Times New Roman" w:hAnsi="Times New Roman" w:cs="Times New Roman"/>
              </w:rPr>
              <w:t>ГОСТ 31942-2012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Default="00424919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Су. Микробилогиялық талдауларға сынама алу</w:t>
            </w:r>
          </w:p>
          <w:p w:rsidR="00424919" w:rsidRPr="00077FB0" w:rsidRDefault="00424919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Default="0042491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77FB0">
              <w:rPr>
                <w:rFonts w:ascii="Times New Roman" w:eastAsia="Times New Roman" w:hAnsi="Times New Roman" w:cs="Times New Roman"/>
                <w:lang w:eastAsia="ru-RU"/>
              </w:rPr>
              <w:t>ГОСТ 18963-73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орннына 1 бө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>ім бойынша және</w:t>
            </w:r>
          </w:p>
          <w:p w:rsidR="00424919" w:rsidRDefault="0042491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77FB0">
              <w:rPr>
                <w:rFonts w:ascii="Times New Roman" w:eastAsia="Times New Roman" w:hAnsi="Times New Roman" w:cs="Times New Roman"/>
                <w:lang w:eastAsia="ru-RU"/>
              </w:rPr>
              <w:t xml:space="preserve"> ГОСТ 24849-81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 1 бө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>ім бойынша</w:t>
            </w:r>
          </w:p>
          <w:p w:rsidR="00424919" w:rsidRPr="00077FB0" w:rsidRDefault="00424919" w:rsidP="0007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Pr="00077FB0" w:rsidRDefault="0042491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FB0"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24919" w:rsidRPr="00077FB0" w:rsidRDefault="0042491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4919" w:rsidRPr="00424919" w:rsidRDefault="00424919" w:rsidP="00424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24919">
              <w:rPr>
                <w:rFonts w:ascii="Times New Roman" w:eastAsia="Times New Roman" w:hAnsi="Times New Roman" w:cs="Times New Roman"/>
                <w:lang w:eastAsia="ru-RU"/>
              </w:rPr>
              <w:t>ГОСТ 18963-73 орннына 1 бө</w:t>
            </w:r>
            <w:proofErr w:type="gramStart"/>
            <w:r w:rsidRPr="00424919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proofErr w:type="gramEnd"/>
            <w:r w:rsidRPr="00424919">
              <w:rPr>
                <w:rFonts w:ascii="Times New Roman" w:eastAsia="Times New Roman" w:hAnsi="Times New Roman" w:cs="Times New Roman"/>
                <w:lang w:eastAsia="ru-RU"/>
              </w:rPr>
              <w:t>ім бойынша және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424919" w:rsidRPr="00077FB0" w:rsidRDefault="00424919" w:rsidP="004249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4919">
              <w:rPr>
                <w:rFonts w:ascii="Times New Roman" w:eastAsia="Times New Roman" w:hAnsi="Times New Roman" w:cs="Times New Roman"/>
                <w:lang w:eastAsia="ru-RU"/>
              </w:rPr>
              <w:t xml:space="preserve"> ГОСТ 24849-81 орнына 1 бө</w:t>
            </w:r>
            <w:proofErr w:type="gramStart"/>
            <w:r w:rsidRPr="00424919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proofErr w:type="gramEnd"/>
            <w:r w:rsidRPr="00424919">
              <w:rPr>
                <w:rFonts w:ascii="Times New Roman" w:eastAsia="Times New Roman" w:hAnsi="Times New Roman" w:cs="Times New Roman"/>
                <w:lang w:eastAsia="ru-RU"/>
              </w:rPr>
              <w:t xml:space="preserve">ім </w:t>
            </w:r>
            <w:r w:rsidRPr="0042491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бойынша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077FB0"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Pr="000D31AF" w:rsidRDefault="00424919" w:rsidP="004249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Ақпарат САС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2-2017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424919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Pr="00410412" w:rsidRDefault="0042491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Pr="00A75E25" w:rsidRDefault="00424919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33045-2014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Default="00424919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Су. Азотты заттарды анықтау әдісі</w:t>
            </w:r>
          </w:p>
          <w:p w:rsidR="00424919" w:rsidRPr="00A75E25" w:rsidRDefault="00424919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Default="0042491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4192-82, ГОСТ 18826-73</w:t>
            </w:r>
          </w:p>
          <w:p w:rsidR="00424919" w:rsidRPr="00424919" w:rsidRDefault="0042491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424919" w:rsidRDefault="0042491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4919" w:rsidRPr="00645E31" w:rsidRDefault="0042491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Default="0042491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24919" w:rsidRDefault="0042491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4919" w:rsidRPr="00424919" w:rsidRDefault="00424919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4192-82, ГОСТ 18826-73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  <w:p w:rsidR="00424919" w:rsidRPr="00A75E25" w:rsidRDefault="00424919" w:rsidP="004249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24919" w:rsidRPr="000D31AF" w:rsidRDefault="00424919" w:rsidP="004249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6-2015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B637EE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410412" w:rsidRDefault="00B637E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2561F2" w:rsidRDefault="00B637EE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ГОСТ 18309-2014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2561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Су. Фосфорлы заттарды анықтау әдісі</w:t>
            </w:r>
          </w:p>
          <w:p w:rsidR="00B637EE" w:rsidRPr="002561F2" w:rsidRDefault="00B637EE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ГОСТ 18309-72</w:t>
            </w:r>
          </w:p>
          <w:p w:rsidR="00B637EE" w:rsidRPr="00424919" w:rsidRDefault="00B637EE" w:rsidP="0042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30004" w:rsidRDefault="00B637E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B637EE" w:rsidRPr="00030004" w:rsidRDefault="00B637E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B637EE" w:rsidRPr="00424919" w:rsidRDefault="00B637EE" w:rsidP="00424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ГОСТ 18309-72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мерзім орнатумен</w:t>
            </w:r>
          </w:p>
          <w:p w:rsidR="00B637EE" w:rsidRPr="00030004" w:rsidRDefault="00B637E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D31AF" w:rsidRDefault="00B637EE" w:rsidP="00B63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6-2015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B637EE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30004" w:rsidRDefault="00B637E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3728AC" w:rsidRDefault="00B637EE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8AC">
              <w:rPr>
                <w:rFonts w:ascii="Times New Roman" w:hAnsi="Times New Roman" w:cs="Times New Roman"/>
              </w:rPr>
              <w:t xml:space="preserve">ГОСТ 31940-2012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Ауыз су. Сульфаттарды анықтау әдісі</w:t>
            </w:r>
          </w:p>
          <w:p w:rsidR="00B637EE" w:rsidRPr="003728AC" w:rsidRDefault="00B637EE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728AC">
              <w:rPr>
                <w:rFonts w:ascii="Times New Roman" w:eastAsia="Times New Roman" w:hAnsi="Times New Roman" w:cs="Times New Roman"/>
                <w:lang w:eastAsia="ru-RU"/>
              </w:rPr>
              <w:t>ГОСТ 4389–72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 сульфаттарды комплексонометриялық және турбидиметриялық анықтаау әдістерінде</w:t>
            </w:r>
          </w:p>
          <w:p w:rsidR="00B637EE" w:rsidRDefault="00B637E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(3,4 бөлімдер)</w:t>
            </w:r>
          </w:p>
          <w:p w:rsidR="00B637EE" w:rsidRPr="003728AC" w:rsidRDefault="00B637E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3728AC" w:rsidRDefault="00B637E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637EE" w:rsidRPr="003728AC" w:rsidRDefault="00B637EE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D31AF" w:rsidRDefault="00B637EE" w:rsidP="00B63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2-2017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B637EE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410412" w:rsidRDefault="00B637E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A75E25" w:rsidRDefault="00B637EE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33271-2015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F44BE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Кептірілген дәмдеуіштер, шөптер мен көкөніс тұзыдқтары. Патогенді және басқа да микроорганизмдерді жою мақсатындағы сәуллелендіру бойынша нұсқаулық</w:t>
            </w:r>
          </w:p>
          <w:p w:rsidR="00B637EE" w:rsidRPr="00030004" w:rsidRDefault="00B637EE" w:rsidP="00F44BE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637EE" w:rsidRDefault="00B637EE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B022BE" w:rsidRDefault="00B637EE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637EE" w:rsidRDefault="00B637EE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A75E25" w:rsidRDefault="00B637EE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D31AF" w:rsidRDefault="00B637EE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637EE" w:rsidRPr="00CA1B72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410412" w:rsidRDefault="00B637E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A75E25" w:rsidRDefault="00B637EE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33302-2015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B637EE" w:rsidRDefault="00B637EE" w:rsidP="00B637E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Балғын ауыл шаруашылық өнімдері. Фитосанитарлық өңдеу мақсатындағы сәулелендіру бойынша нұсқаулық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B637EE" w:rsidRDefault="00B637EE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637EE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  <w:p w:rsidR="00B637EE" w:rsidRPr="00B637EE" w:rsidRDefault="00B637EE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B637EE" w:rsidRPr="00B637EE" w:rsidRDefault="00B637EE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B637EE" w:rsidRDefault="00B637EE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637E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B637EE" w:rsidRPr="00B637EE" w:rsidRDefault="00B637EE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B637EE" w:rsidRPr="00B637EE" w:rsidRDefault="00B637EE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D31AF" w:rsidRDefault="00B637EE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637EE" w:rsidRPr="00A75E25" w:rsidTr="008B7ED9">
        <w:trPr>
          <w:trHeight w:val="76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30004" w:rsidRDefault="00B637E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A75E25" w:rsidRDefault="00B637EE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33308-2015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B637E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Тағамдық қоспалар. Азық өнімдерін глазирлеушілер. Терминдер мен анықтамалар</w:t>
            </w:r>
          </w:p>
          <w:p w:rsidR="00B637EE" w:rsidRPr="00A75E25" w:rsidRDefault="00B637EE" w:rsidP="00B63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637EE" w:rsidRDefault="00B637EE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A75E25" w:rsidRDefault="00B637EE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637EE" w:rsidRDefault="00B637EE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A75E25" w:rsidRDefault="00B637EE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D31AF" w:rsidRDefault="00B637EE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637EE" w:rsidRPr="00A75E25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A75E25" w:rsidRDefault="00B637E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A75E25" w:rsidRDefault="00B637EE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B637EE" w:rsidRDefault="00B637EE" w:rsidP="00B637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Парфюмерлік-косметикалық өнімдерге арналлған тығындаушы полимерлі, біріктірілген заттар. Жалпы технникалық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637EE" w:rsidRDefault="00B637EE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526BC6" w:rsidRDefault="00B637EE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 </w:t>
            </w:r>
          </w:p>
          <w:p w:rsidR="00B637EE" w:rsidRDefault="00B637EE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A75E25" w:rsidRDefault="00B637EE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D31AF" w:rsidRDefault="00B637EE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637EE" w:rsidRPr="00A75E25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A75E25" w:rsidRDefault="00B637E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A75E25" w:rsidRDefault="00B637EE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32686-2014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B637EE" w:rsidRDefault="00B637EE" w:rsidP="00B637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Полиэтилентерефталат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тан жасалған тағамдық сұйық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тар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ға арналған бөтелкелер.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637EE" w:rsidRDefault="00B637EE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A75E25" w:rsidRDefault="00B637EE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Default="00B637EE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 </w:t>
            </w:r>
          </w:p>
          <w:p w:rsidR="00B637EE" w:rsidRDefault="00B637EE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A75E25" w:rsidRDefault="00B637EE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D31AF" w:rsidRDefault="00B637EE" w:rsidP="00B63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B637EE" w:rsidRPr="00BF717D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A75E25" w:rsidRDefault="00B637E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BF717D" w:rsidRDefault="00B637EE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33415-2015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Default="00B637EE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Шыны қаптама. </w:t>
            </w:r>
            <w:r w:rsidR="0035557C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Сувенирлік бөлекелер. Жалпы технинкалық шарттар</w:t>
            </w:r>
          </w:p>
          <w:p w:rsidR="00B637EE" w:rsidRPr="00BF717D" w:rsidRDefault="00B637EE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BF717D" w:rsidRDefault="00B637EE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637EE" w:rsidRPr="00BF717D" w:rsidRDefault="00B637EE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BF717D" w:rsidRDefault="00B637EE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BF717D" w:rsidRDefault="00B637EE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637EE" w:rsidRPr="00BF717D" w:rsidRDefault="00B637EE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37EE" w:rsidRPr="00BF717D" w:rsidRDefault="00B637EE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37EE" w:rsidRPr="000D31AF" w:rsidRDefault="00B637EE" w:rsidP="00B63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35557C" w:rsidRPr="00A75E25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33810-2016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Тағам өнімдерінн еарналған металл бөшкелер. Техникалық шарттар</w:t>
            </w:r>
          </w:p>
          <w:p w:rsidR="0035557C" w:rsidRPr="00BF717D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5557C" w:rsidRPr="00BF717D" w:rsidRDefault="0035557C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BF717D" w:rsidRDefault="0035557C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5557C" w:rsidRPr="00BF717D" w:rsidRDefault="0035557C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BF717D" w:rsidRDefault="0035557C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0D31AF" w:rsidRDefault="0035557C" w:rsidP="003555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35557C" w:rsidRPr="00BF717D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A75E25" w:rsidRDefault="0035557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33417-2015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Пластмассадан жасалған тұрмыстық пайдалануға арналған қаптама. Жалпы техникалық шарттар</w:t>
            </w:r>
          </w:p>
          <w:p w:rsidR="0035557C" w:rsidRPr="00BF717D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5557C" w:rsidRPr="00BF717D" w:rsidRDefault="0035557C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BF717D" w:rsidRDefault="0035557C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5557C" w:rsidRPr="00BF717D" w:rsidRDefault="0035557C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BF717D" w:rsidRDefault="0035557C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0D31AF" w:rsidRDefault="0035557C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35557C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33746-2016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Көп рет пайдалалнылатын полимер жәшіктер. Жалпы техникалық шарттар</w:t>
            </w:r>
          </w:p>
          <w:p w:rsidR="0035557C" w:rsidRPr="00BF717D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5557C" w:rsidRPr="00BF717D" w:rsidRDefault="0035557C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BF717D" w:rsidRDefault="0035557C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5557C" w:rsidRPr="00BF717D" w:rsidRDefault="0035557C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BF717D" w:rsidRDefault="0035557C" w:rsidP="00410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0D31AF" w:rsidRDefault="0035557C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35557C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A75E25" w:rsidRDefault="0035557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F7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33416-2015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Default="0035557C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Домалататын металл қақпақтар. Жалпы техникалық шарттар</w:t>
            </w:r>
          </w:p>
          <w:p w:rsidR="0035557C" w:rsidRPr="00BF717D" w:rsidRDefault="0035557C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5557C" w:rsidRPr="00BF717D" w:rsidRDefault="0035557C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BF717D" w:rsidRDefault="0035557C" w:rsidP="0041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BF717D" w:rsidRDefault="0035557C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5557C" w:rsidRPr="00BF717D" w:rsidRDefault="0035557C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BF717D" w:rsidRDefault="0035557C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0D31AF" w:rsidRDefault="0035557C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35557C" w:rsidRPr="002561F2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A75E25" w:rsidRDefault="0035557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ГОСТ 2226-2013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Default="0035557C" w:rsidP="0035557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Қағаздзан және құрама материаллдардан қаптар. Жалпы техникалық шарттар</w:t>
            </w:r>
          </w:p>
          <w:p w:rsidR="0035557C" w:rsidRPr="002561F2" w:rsidRDefault="0035557C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5557C" w:rsidRPr="002561F2" w:rsidRDefault="0035557C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2561F2" w:rsidRDefault="0035557C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5557C" w:rsidRPr="002561F2" w:rsidRDefault="0035557C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2561F2" w:rsidRDefault="0035557C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0D31AF" w:rsidRDefault="0035557C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35557C" w:rsidRPr="002561F2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32671-2014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Default="0035557C" w:rsidP="0035557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Балалар тағамы өнімдеріне арналған шыны тара.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lastRenderedPageBreak/>
              <w:t>Жалпы техникалық шарттар</w:t>
            </w:r>
          </w:p>
          <w:p w:rsidR="0035557C" w:rsidRPr="002561F2" w:rsidRDefault="0035557C" w:rsidP="0035557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 енгізілді</w:t>
            </w:r>
          </w:p>
          <w:p w:rsidR="0035557C" w:rsidRPr="002561F2" w:rsidRDefault="0035557C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2561F2" w:rsidRDefault="0035557C" w:rsidP="008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2017 ж. 27.03 бастап </w:t>
            </w:r>
          </w:p>
          <w:p w:rsidR="0035557C" w:rsidRPr="002561F2" w:rsidRDefault="0035557C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2561F2" w:rsidRDefault="0035557C" w:rsidP="008D02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0D31AF" w:rsidRDefault="0035557C" w:rsidP="003555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4-2015 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және www. kazinst.kz сайтында жарияланған</w:t>
            </w:r>
          </w:p>
        </w:tc>
      </w:tr>
      <w:tr w:rsidR="0035557C" w:rsidRPr="002561F2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ГОСТ 33748-2016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Default="0035557C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Жеңіл ашылатын қақпағы бар созылған алюминий банкалары. Жалпы техникалық шарттар</w:t>
            </w:r>
          </w:p>
          <w:p w:rsidR="0035557C" w:rsidRPr="002561F2" w:rsidRDefault="0035557C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5557C" w:rsidRPr="002561F2" w:rsidRDefault="0035557C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2561F2" w:rsidRDefault="0035557C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5557C" w:rsidRPr="002561F2" w:rsidRDefault="0035557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2561F2" w:rsidRDefault="0035557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0D31AF" w:rsidRDefault="0035557C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35557C" w:rsidRPr="00A75E25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1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33227-2015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Default="0035557C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Жұмсақ қаптама. Жалпы техникалық шарттар</w:t>
            </w:r>
          </w:p>
          <w:p w:rsidR="0035557C" w:rsidRPr="002561F2" w:rsidRDefault="0035557C" w:rsidP="004104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5557C" w:rsidRPr="002561F2" w:rsidRDefault="0035557C" w:rsidP="00372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2561F2" w:rsidRDefault="0035557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5557C" w:rsidRPr="002561F2" w:rsidRDefault="0035557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557C" w:rsidRPr="002561F2" w:rsidRDefault="0035557C" w:rsidP="003728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5557C" w:rsidRPr="000D31AF" w:rsidRDefault="0035557C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A80D66" w:rsidRPr="00CA1B72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ГОСТ 32546-2013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Default="00A80D66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Картон мен қағаз. Орта сапаны анықтау үшін сынамалар алу</w:t>
            </w:r>
          </w:p>
          <w:p w:rsidR="00A80D66" w:rsidRPr="002561F2" w:rsidRDefault="00A80D66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A80D66" w:rsidRPr="002561F2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ГОСТ 8047–2001 (ИСО 186–94)</w:t>
            </w:r>
          </w:p>
          <w:p w:rsidR="00A80D66" w:rsidRPr="00A80D66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A80D66" w:rsidRPr="002561F2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80D66" w:rsidRPr="002561F2" w:rsidRDefault="00A80D66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D66" w:rsidRPr="00A80D66" w:rsidRDefault="00A80D66" w:rsidP="00A80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ГОСТ 8047–2001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ТС 005/2011 тізілімін көкейкестендіру бойынша  шешім қабылдағанға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0D31AF" w:rsidRDefault="00A80D66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1-2017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A80D66" w:rsidRPr="00A75E25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A80D66" w:rsidRDefault="00A80D6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ГОСТ 32179-2013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Default="00A80D66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Тығындаушы заттар. Қауіпсіздік, таңбалау және қабылдау бойынша жалпы ережелер</w:t>
            </w:r>
          </w:p>
          <w:p w:rsidR="00A80D66" w:rsidRPr="002561F2" w:rsidRDefault="00A80D66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80D66" w:rsidRPr="002561F2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D66" w:rsidRPr="002561F2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80D66" w:rsidRPr="002561F2" w:rsidRDefault="00A80D66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D66" w:rsidRPr="002561F2" w:rsidRDefault="00A80D66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D66" w:rsidRPr="002561F2" w:rsidRDefault="00A80D66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D66" w:rsidRPr="002561F2" w:rsidRDefault="00A80D66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0D31AF" w:rsidRDefault="00A80D66" w:rsidP="00A80D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1-2015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A80D66" w:rsidRPr="00A75E25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61F2">
              <w:rPr>
                <w:rFonts w:ascii="Times New Roman" w:hAnsi="Times New Roman" w:cs="Times New Roman"/>
              </w:rPr>
              <w:t>ГОСТ 13903-2016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Default="00A80D66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Шыны қаптама. Термиялық төзімділікті бақылау әдістері</w:t>
            </w:r>
          </w:p>
          <w:p w:rsidR="00A80D66" w:rsidRPr="002561F2" w:rsidRDefault="00A80D66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ГОСТ 13903-2005</w:t>
            </w:r>
          </w:p>
          <w:p w:rsidR="00A80D66" w:rsidRPr="00A80D66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A80D66" w:rsidRPr="002561F2" w:rsidRDefault="00A80D66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2561F2" w:rsidRDefault="00A80D66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80D66" w:rsidRPr="002561F2" w:rsidRDefault="00A80D66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D66" w:rsidRPr="002561F2" w:rsidRDefault="00A80D66" w:rsidP="00A80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ГОСТ 13903-2005</w:t>
            </w:r>
          </w:p>
          <w:p w:rsidR="00A80D66" w:rsidRPr="002561F2" w:rsidRDefault="00A80D66" w:rsidP="00A80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үшін ТР ТС 005/2011 тізілімін көкейкестендіру бойынша  шешім қабылдағанға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0D31AF" w:rsidRDefault="00A80D66" w:rsidP="00A80D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4-2016 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A80D66" w:rsidRPr="00A75E25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A75E25" w:rsidRDefault="00A80D6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A75E25" w:rsidRDefault="00A80D66" w:rsidP="007749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8904-2014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Default="00A80D66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Лакты-бояушы қабатпен қаптталған ағашталшықты плиталар. Технникалық шарттар</w:t>
            </w:r>
          </w:p>
          <w:p w:rsidR="00A80D66" w:rsidRPr="00A75E25" w:rsidRDefault="00A80D66" w:rsidP="007749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Default="00A80D66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8904-81</w:t>
            </w:r>
          </w:p>
          <w:p w:rsidR="00A80D66" w:rsidRPr="00A80D66" w:rsidRDefault="00A80D66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A80D66" w:rsidRPr="00526BC6" w:rsidRDefault="00A80D66" w:rsidP="008E0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Default="00A80D66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 </w:t>
            </w:r>
          </w:p>
          <w:p w:rsidR="00A80D66" w:rsidRDefault="00A80D66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D66" w:rsidRDefault="00A80D66" w:rsidP="008B51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8904-81</w:t>
            </w:r>
          </w:p>
          <w:p w:rsidR="00A80D66" w:rsidRPr="00424919" w:rsidRDefault="00A80D66" w:rsidP="00A80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мерзім орнатумен</w:t>
            </w:r>
          </w:p>
          <w:p w:rsidR="00A80D66" w:rsidRPr="00A75E25" w:rsidRDefault="00A80D66" w:rsidP="008B51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0D31AF" w:rsidRDefault="00A80D66" w:rsidP="00A80D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2-2015 </w:t>
            </w:r>
            <w:r w:rsidRPr="000F0F62">
              <w:rPr>
                <w:rFonts w:ascii="Times New Roman" w:eastAsia="Times New Roman" w:hAnsi="Times New Roman" w:cs="Times New Roman"/>
                <w:lang w:val="kk-KZ" w:eastAsia="ru-RU"/>
              </w:rPr>
              <w:t>және www. kazinst.kz сайтында жарияланған</w:t>
            </w:r>
          </w:p>
        </w:tc>
      </w:tr>
      <w:tr w:rsidR="00A80D66" w:rsidRPr="00CA1B72" w:rsidTr="008B7ED9">
        <w:trPr>
          <w:trHeight w:val="10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A75E25" w:rsidRDefault="00A80D6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A80D66" w:rsidRDefault="00A80D66" w:rsidP="008937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0D66">
              <w:rPr>
                <w:rFonts w:ascii="Times New Roman" w:eastAsia="Times New Roman" w:hAnsi="Times New Roman" w:cs="Times New Roman"/>
                <w:lang w:eastAsia="ru-RU"/>
              </w:rPr>
              <w:t>ГОСТ 19917-2014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2D4A" w:rsidRDefault="004C2D4A" w:rsidP="0089372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Отыруға және жатуға арналған жиһаз. Жалпы техникалық шарттар</w:t>
            </w:r>
          </w:p>
          <w:p w:rsidR="00A80D66" w:rsidRPr="00A80D66" w:rsidRDefault="00A80D66" w:rsidP="008937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A80D66" w:rsidRDefault="00A80D66" w:rsidP="0089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eastAsia="ru-RU"/>
              </w:rPr>
              <w:t>ГОСТ 19917-93</w:t>
            </w:r>
          </w:p>
          <w:p w:rsidR="00A80D66" w:rsidRPr="004C2D4A" w:rsidRDefault="004C2D4A" w:rsidP="0089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A80D66" w:rsidRPr="00A80D66" w:rsidRDefault="00A80D66" w:rsidP="0089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A80D66" w:rsidRDefault="00A80D66" w:rsidP="008937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80D66" w:rsidRPr="00A80D66" w:rsidRDefault="00A80D66" w:rsidP="008937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D66" w:rsidRPr="00A80D66" w:rsidRDefault="00A80D66" w:rsidP="008937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eastAsia="ru-RU"/>
              </w:rPr>
              <w:t>ГОСТ 19917-93</w:t>
            </w:r>
          </w:p>
          <w:p w:rsidR="004C2D4A" w:rsidRPr="00424919" w:rsidRDefault="004C2D4A" w:rsidP="004C2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мерзім орнатумен</w:t>
            </w:r>
          </w:p>
          <w:p w:rsidR="00A80D66" w:rsidRPr="004C2D4A" w:rsidRDefault="00A80D66" w:rsidP="008937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80D66" w:rsidRPr="000D31AF" w:rsidRDefault="00A80D66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30004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>ГОСТ 33335-2015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03000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kk-KZ"/>
              </w:rPr>
              <w:t>ұнай және мұнай өнімдері. Параметрдерді өлшеу кестелерін пайдалану бойынша нұсқаулық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030004" w:rsidRPr="00030004" w:rsidRDefault="00030004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0004" w:rsidRPr="00030004" w:rsidRDefault="00030004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6D7B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030004" w:rsidRPr="00030004" w:rsidRDefault="00030004" w:rsidP="006D7B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30004" w:rsidRPr="00030004" w:rsidRDefault="00030004" w:rsidP="008B51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D31AF" w:rsidRDefault="00030004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30004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33198-2014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03000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Мұнай жағармайлары. Күкіртсутекті анықтау. Сұйық фазалы экстракцияның экспресс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0004" w:rsidRPr="00A75E25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D31AF" w:rsidRDefault="00030004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30004" w:rsidRPr="00030004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33251-2015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03000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Майлаушы майлар мен қоспалар. Фосфорды анықтау</w:t>
            </w:r>
          </w:p>
          <w:p w:rsidR="00030004" w:rsidRPr="00A75E25" w:rsidRDefault="00030004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0004" w:rsidRPr="00645E31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0004" w:rsidRP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D31AF" w:rsidRDefault="00030004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30004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0300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материалдар, өндірістік майлар және сәйкес өнімдер </w:t>
            </w:r>
            <w:r w:rsidRPr="00A75E25">
              <w:rPr>
                <w:rFonts w:ascii="Times New Roman" w:hAnsi="Times New Roman" w:cs="Times New Roman"/>
              </w:rPr>
              <w:t xml:space="preserve">(класс L). </w:t>
            </w:r>
            <w:r>
              <w:rPr>
                <w:rFonts w:ascii="Times New Roman" w:hAnsi="Times New Roman" w:cs="Times New Roman"/>
                <w:lang w:val="kk-KZ"/>
              </w:rPr>
              <w:t xml:space="preserve">Классификациялау. 1-бөлім. А группаса (жалпы жоғалту жүйесі)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28549.1-90</w:t>
            </w:r>
          </w:p>
          <w:p w:rsidR="00030004" w:rsidRP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030004" w:rsidRPr="003971C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0004" w:rsidRPr="008A1B72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0004" w:rsidRPr="00424919" w:rsidRDefault="00030004" w:rsidP="000300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ГОСТ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28549.1-90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  <w:p w:rsidR="00030004" w:rsidRP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D31AF" w:rsidRDefault="00030004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30004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6743-3-2013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0300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материалдар, өндірістік майлар және сәйкес өнімдер </w:t>
            </w:r>
            <w:r w:rsidRPr="00A75E25">
              <w:rPr>
                <w:rFonts w:ascii="Times New Roman" w:hAnsi="Times New Roman" w:cs="Times New Roman"/>
              </w:rPr>
              <w:t xml:space="preserve">(класс L). </w:t>
            </w:r>
            <w:r>
              <w:rPr>
                <w:rFonts w:ascii="Times New Roman" w:hAnsi="Times New Roman" w:cs="Times New Roman"/>
                <w:lang w:val="kk-KZ"/>
              </w:rPr>
              <w:t xml:space="preserve">Классификациялау. 3-бөлім. </w:t>
            </w:r>
            <w:r w:rsidRPr="00A75E25"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  <w:lang w:val="kk-KZ"/>
              </w:rPr>
              <w:t xml:space="preserve"> группасы</w:t>
            </w:r>
            <w:r w:rsidRPr="00A75E25">
              <w:rPr>
                <w:rFonts w:ascii="Times New Roman" w:hAnsi="Times New Roman" w:cs="Times New Roman"/>
              </w:rPr>
              <w:t xml:space="preserve"> (компрессор</w:t>
            </w:r>
            <w:r>
              <w:rPr>
                <w:rFonts w:ascii="Times New Roman" w:hAnsi="Times New Roman" w:cs="Times New Roman"/>
                <w:lang w:val="kk-KZ"/>
              </w:rPr>
              <w:t>лар</w:t>
            </w:r>
            <w:r w:rsidRPr="00A75E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28549.3-90 </w:t>
            </w:r>
          </w:p>
          <w:p w:rsidR="00030004" w:rsidRP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030004" w:rsidRPr="003971C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30004" w:rsidRDefault="00030004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28549.3-90 </w:t>
            </w:r>
          </w:p>
          <w:p w:rsidR="00030004" w:rsidRPr="00424919" w:rsidRDefault="00030004" w:rsidP="000300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мерзім орнатумен</w:t>
            </w:r>
          </w:p>
          <w:p w:rsidR="00030004" w:rsidRPr="00A75E25" w:rsidRDefault="00030004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D31AF" w:rsidRDefault="00030004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30004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0300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материалдар, өндірістік майлар және сәйкес өнімдер </w:t>
            </w:r>
            <w:r w:rsidRPr="00A75E25">
              <w:rPr>
                <w:rFonts w:ascii="Times New Roman" w:hAnsi="Times New Roman" w:cs="Times New Roman"/>
              </w:rPr>
              <w:t xml:space="preserve">(класс L). </w:t>
            </w:r>
            <w:r>
              <w:rPr>
                <w:rFonts w:ascii="Times New Roman" w:hAnsi="Times New Roman" w:cs="Times New Roman"/>
                <w:lang w:val="kk-KZ"/>
              </w:rPr>
              <w:t xml:space="preserve">Классификациялау. 4-бөлім. </w:t>
            </w:r>
            <w:r w:rsidRPr="00A75E25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lang w:val="kk-KZ"/>
              </w:rPr>
              <w:t xml:space="preserve"> группасы</w:t>
            </w:r>
            <w:r w:rsidRPr="00A75E25">
              <w:rPr>
                <w:rFonts w:ascii="Times New Roman" w:hAnsi="Times New Roman" w:cs="Times New Roman"/>
              </w:rPr>
              <w:t xml:space="preserve"> (гидравли</w:t>
            </w:r>
            <w:r>
              <w:rPr>
                <w:rFonts w:ascii="Times New Roman" w:hAnsi="Times New Roman" w:cs="Times New Roman"/>
                <w:lang w:val="kk-KZ"/>
              </w:rPr>
              <w:t>калық жүйелер</w:t>
            </w:r>
            <w:r w:rsidRPr="00A75E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28549.5-90</w:t>
            </w:r>
          </w:p>
          <w:p w:rsidR="00030004" w:rsidRP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030004" w:rsidRPr="00A75E25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0004" w:rsidRDefault="00030004" w:rsidP="000300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28549.5-90</w:t>
            </w:r>
          </w:p>
          <w:p w:rsidR="00030004" w:rsidRPr="00424919" w:rsidRDefault="00030004" w:rsidP="000300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мерзім орнатумен</w:t>
            </w:r>
          </w:p>
          <w:p w:rsidR="00030004" w:rsidRP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D31AF" w:rsidRDefault="00030004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30004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03000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материалдар, өндірістік майлар және сәйкес өнімдер </w:t>
            </w:r>
            <w:r w:rsidRPr="00A75E25">
              <w:rPr>
                <w:rFonts w:ascii="Times New Roman" w:hAnsi="Times New Roman" w:cs="Times New Roman"/>
              </w:rPr>
              <w:t xml:space="preserve">(класс L).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Классификациялау. 5-бөлім. </w:t>
            </w:r>
            <w:r w:rsidRPr="00030004">
              <w:rPr>
                <w:rFonts w:ascii="Times New Roman" w:hAnsi="Times New Roman" w:cs="Times New Roman"/>
                <w:lang w:val="kk-KZ"/>
              </w:rPr>
              <w:t>Т</w:t>
            </w:r>
            <w:r>
              <w:rPr>
                <w:rFonts w:ascii="Times New Roman" w:hAnsi="Times New Roman" w:cs="Times New Roman"/>
                <w:lang w:val="kk-KZ"/>
              </w:rPr>
              <w:t xml:space="preserve"> тұқымдастары</w:t>
            </w:r>
            <w:r w:rsidRPr="00030004">
              <w:rPr>
                <w:rFonts w:ascii="Times New Roman" w:hAnsi="Times New Roman" w:cs="Times New Roman"/>
                <w:lang w:val="kk-KZ"/>
              </w:rPr>
              <w:t xml:space="preserve"> (турбин</w:t>
            </w:r>
            <w:r>
              <w:rPr>
                <w:rFonts w:ascii="Times New Roman" w:hAnsi="Times New Roman" w:cs="Times New Roman"/>
                <w:lang w:val="kk-KZ"/>
              </w:rPr>
              <w:t>алар</w:t>
            </w:r>
            <w:r w:rsidRPr="00030004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ГОСТ 28549.6-90</w:t>
            </w:r>
          </w:p>
          <w:p w:rsidR="00030004" w:rsidRP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030004" w:rsidRP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2017 ж. 27.03 бастап </w:t>
            </w:r>
          </w:p>
          <w:p w:rsidR="00030004" w:rsidRP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30004" w:rsidRPr="00030004" w:rsidRDefault="00030004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ГОСТ 28549.6-90</w:t>
            </w:r>
          </w:p>
          <w:p w:rsidR="00030004" w:rsidRPr="00424919" w:rsidRDefault="00030004" w:rsidP="000300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үшін </w:t>
            </w: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мерзім орнатумен</w:t>
            </w:r>
          </w:p>
          <w:p w:rsidR="00030004" w:rsidRP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D31AF" w:rsidRDefault="00030004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Ақпарат САС 4-2016 және www. </w:t>
            </w: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kazinst.kz сайтында жарияланған</w:t>
            </w:r>
          </w:p>
        </w:tc>
      </w:tr>
      <w:tr w:rsidR="00030004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A75E25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03000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материалдар, өндірістік майлар және сәйкес өнімдер </w:t>
            </w:r>
            <w:r w:rsidRPr="00A75E25">
              <w:rPr>
                <w:rFonts w:ascii="Times New Roman" w:hAnsi="Times New Roman" w:cs="Times New Roman"/>
              </w:rPr>
              <w:t xml:space="preserve">(класс L). </w:t>
            </w:r>
            <w:r>
              <w:rPr>
                <w:rFonts w:ascii="Times New Roman" w:hAnsi="Times New Roman" w:cs="Times New Roman"/>
                <w:lang w:val="kk-KZ"/>
              </w:rPr>
              <w:t>Классификациялау. 6-бөлім. С группасы (тісті брілістер)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  <w:p w:rsidR="00030004" w:rsidRP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30004" w:rsidRPr="00030004" w:rsidRDefault="0003000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030004" w:rsidRPr="00030004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30004" w:rsidRPr="00A75E25" w:rsidRDefault="0003000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0004" w:rsidRPr="000D31AF" w:rsidRDefault="00030004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172FE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030004" w:rsidRDefault="00A172F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75E25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ГОСТ IS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O 6743-13-2013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75E25" w:rsidRDefault="00A172FE" w:rsidP="00A17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материалдар, өндірістік майлар және сәйкес өнімдер </w:t>
            </w:r>
            <w:r w:rsidRPr="00A75E25">
              <w:rPr>
                <w:rFonts w:ascii="Times New Roman" w:hAnsi="Times New Roman" w:cs="Times New Roman"/>
              </w:rPr>
              <w:t xml:space="preserve">(класс L). </w:t>
            </w:r>
            <w:r>
              <w:rPr>
                <w:rFonts w:ascii="Times New Roman" w:hAnsi="Times New Roman" w:cs="Times New Roman"/>
                <w:lang w:val="kk-KZ"/>
              </w:rPr>
              <w:t xml:space="preserve">Классификациялау. 13-бөлім. </w:t>
            </w:r>
            <w:r w:rsidRPr="00A75E25">
              <w:rPr>
                <w:rFonts w:ascii="Times New Roman" w:hAnsi="Times New Roman" w:cs="Times New Roman"/>
              </w:rPr>
              <w:t xml:space="preserve"> G </w:t>
            </w:r>
            <w:r>
              <w:rPr>
                <w:rFonts w:ascii="Times New Roman" w:hAnsi="Times New Roman" w:cs="Times New Roman"/>
                <w:lang w:val="kk-KZ"/>
              </w:rPr>
              <w:t xml:space="preserve">группасы </w:t>
            </w:r>
            <w:r w:rsidRPr="00A75E25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ба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ғыттаушыларға</w:t>
            </w:r>
            <w:r w:rsidRPr="00A75E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28549.13-91</w:t>
            </w:r>
          </w:p>
          <w:p w:rsidR="00A172FE" w:rsidRP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A172FE" w:rsidRPr="00A75E25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2FE" w:rsidRPr="00424919" w:rsidRDefault="00A172FE" w:rsidP="000300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28549.13-91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 w:rsidRPr="00030004">
              <w:rPr>
                <w:rFonts w:ascii="Times New Roman" w:eastAsia="Times New Roman" w:hAnsi="Times New Roman" w:cs="Times New Roman"/>
                <w:lang w:val="kk-KZ"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  <w:p w:rsidR="00A172FE" w:rsidRPr="009D60A0" w:rsidRDefault="00A172FE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0D31AF" w:rsidRDefault="00A172FE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172FE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75E25" w:rsidRDefault="00A172F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75E25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6743-14-2013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75E25" w:rsidRDefault="00A172FE" w:rsidP="00A17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материалдар, өндірістік майлар және сәйкес өнімдер </w:t>
            </w:r>
            <w:r w:rsidRPr="00A75E25">
              <w:rPr>
                <w:rFonts w:ascii="Times New Roman" w:hAnsi="Times New Roman" w:cs="Times New Roman"/>
              </w:rPr>
              <w:t xml:space="preserve">(класс L). </w:t>
            </w:r>
            <w:r>
              <w:rPr>
                <w:rFonts w:ascii="Times New Roman" w:hAnsi="Times New Roman" w:cs="Times New Roman"/>
                <w:lang w:val="kk-KZ"/>
              </w:rPr>
              <w:t xml:space="preserve">Классификациялау. 14-бөлім. </w:t>
            </w:r>
            <w:r w:rsidRPr="00A75E25">
              <w:rPr>
                <w:rFonts w:ascii="Times New Roman" w:hAnsi="Times New Roman" w:cs="Times New Roman"/>
              </w:rPr>
              <w:t>V</w:t>
            </w:r>
            <w:r>
              <w:rPr>
                <w:rFonts w:ascii="Times New Roman" w:hAnsi="Times New Roman" w:cs="Times New Roman"/>
                <w:lang w:val="kk-KZ"/>
              </w:rPr>
              <w:t xml:space="preserve"> группасы</w:t>
            </w:r>
            <w:r w:rsidRPr="00A75E2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>термоөңдеу</w:t>
            </w:r>
            <w:r w:rsidRPr="00A75E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2FE" w:rsidRPr="00A75E25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2FE" w:rsidRPr="00A75E25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0D31AF" w:rsidRDefault="00A172FE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172FE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172FE" w:rsidRDefault="00A172F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75E25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6743-15-2013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75E25" w:rsidRDefault="00A172FE" w:rsidP="00A17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материалдар, өндірістік майлар және сәйкес өнімдер </w:t>
            </w:r>
            <w:r w:rsidRPr="00A75E25">
              <w:rPr>
                <w:rFonts w:ascii="Times New Roman" w:hAnsi="Times New Roman" w:cs="Times New Roman"/>
              </w:rPr>
              <w:t xml:space="preserve">(класс L). </w:t>
            </w:r>
            <w:r>
              <w:rPr>
                <w:rFonts w:ascii="Times New Roman" w:hAnsi="Times New Roman" w:cs="Times New Roman"/>
                <w:lang w:val="kk-KZ"/>
              </w:rPr>
              <w:t xml:space="preserve">Классификациялау. 15-бөлім. Е группасы </w:t>
            </w:r>
            <w:r w:rsidRPr="00A75E2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kk-KZ"/>
              </w:rPr>
              <w:t>іштен жану қозғалтқыштарына раналған майлар)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2FE" w:rsidRPr="00A75E25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2FE" w:rsidRPr="00A75E25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0D31AF" w:rsidRDefault="00A172FE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172FE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172FE" w:rsidRDefault="00A172F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75E25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6743-99-2013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172FE" w:rsidRDefault="00A172FE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материалдар, өндірістік майлар және сәйкес өнімдер </w:t>
            </w:r>
            <w:r w:rsidRPr="00A75E25">
              <w:rPr>
                <w:rFonts w:ascii="Times New Roman" w:hAnsi="Times New Roman" w:cs="Times New Roman"/>
              </w:rPr>
              <w:t xml:space="preserve">(класс L). </w:t>
            </w:r>
            <w:r>
              <w:rPr>
                <w:rFonts w:ascii="Times New Roman" w:hAnsi="Times New Roman" w:cs="Times New Roman"/>
                <w:lang w:val="kk-KZ"/>
              </w:rPr>
              <w:t>Классификациялау. 99-бөлім. Жалпы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28549.0-90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</w:t>
            </w:r>
          </w:p>
          <w:p w:rsidR="00A172FE" w:rsidRPr="00A75E25" w:rsidRDefault="00A172FE" w:rsidP="00D60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2FE" w:rsidRDefault="00A172FE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28549.0-90</w:t>
            </w:r>
          </w:p>
          <w:p w:rsidR="00A172FE" w:rsidRPr="009D60A0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27.03.2018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0D31AF" w:rsidRDefault="00A172FE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80D66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172FE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75E25" w:rsidRDefault="00A172F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eastAsia="ru-RU"/>
              </w:rPr>
              <w:t>ГОСТ ISO 9120-2015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172FE" w:rsidRDefault="00A172FE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Мұнай майлары. Ауаны бөліп шығару қабілетін анықтау. Импинджерді пайдаланатын әдіс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172FE" w:rsidRP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2FE" w:rsidRPr="00A172FE" w:rsidRDefault="00A172F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172FE" w:rsidRP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72FE" w:rsidRPr="00A172FE" w:rsidRDefault="00A172F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172FE" w:rsidRPr="000D31AF" w:rsidRDefault="00A172FE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855D4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172FE" w:rsidRDefault="002855D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2855D4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5D4">
              <w:rPr>
                <w:rFonts w:ascii="Times New Roman" w:eastAsia="Times New Roman" w:hAnsi="Times New Roman" w:cs="Times New Roman"/>
                <w:lang w:eastAsia="ru-RU"/>
              </w:rPr>
              <w:t>ГОСТ 32813-2014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2855D4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855D4">
              <w:rPr>
                <w:rFonts w:ascii="Times New Roman" w:eastAsia="Times New Roman" w:hAnsi="Times New Roman" w:cs="Times New Roman"/>
                <w:lang w:val="kk-KZ" w:eastAsia="ru-RU"/>
              </w:rPr>
              <w:t>Қатты отын . тұтану және өздігінен тұтану температурасын анықтау</w:t>
            </w:r>
          </w:p>
          <w:p w:rsidR="002855D4" w:rsidRPr="002855D4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2855D4" w:rsidRDefault="002855D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5D4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2855D4" w:rsidRDefault="002855D4" w:rsidP="002855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5D4"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2855D4" w:rsidRPr="002855D4" w:rsidRDefault="002855D4" w:rsidP="002855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55D4" w:rsidRPr="002855D4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855D4" w:rsidRPr="002855D4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0D31AF" w:rsidRDefault="002855D4" w:rsidP="002855D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855D4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10-2016 және www. kazinst.kz сайтында жарияланған</w:t>
            </w:r>
          </w:p>
        </w:tc>
      </w:tr>
      <w:tr w:rsidR="002855D4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75E25" w:rsidRDefault="002855D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75E25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32814-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2855D4" w:rsidRDefault="002855D4" w:rsidP="0028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Қатты отын . Жарылу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қаупін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75E25" w:rsidRDefault="002855D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Алғаш рет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27.03.2017  г.</w:t>
            </w:r>
          </w:p>
          <w:p w:rsidR="002855D4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55D4" w:rsidRPr="00A75E25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0D31AF" w:rsidRDefault="002855D4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855D4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Ақпарат </w:t>
            </w:r>
            <w:r w:rsidRPr="002855D4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САС 10-2016 және www. kazinst.kz сайтында жарияланған</w:t>
            </w:r>
          </w:p>
        </w:tc>
      </w:tr>
      <w:tr w:rsidR="002855D4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75E25" w:rsidRDefault="002855D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75E25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33108-2014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2855D4" w:rsidRDefault="002855D4" w:rsidP="002855D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Тұрмыстық қалдықтардан жасалған қатты отын. Жану жылуын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75E25" w:rsidRDefault="002855D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2855D4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0D31AF" w:rsidRDefault="002855D4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855D4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CA1B72" w:rsidRDefault="002855D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75E25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2855D4" w:rsidRDefault="002855D4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Қатты биоотын. Бөлшектердің тығыздығын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75E25" w:rsidRDefault="002855D4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A75E25" w:rsidRDefault="002855D4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 г.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855D4" w:rsidRPr="000D31AF" w:rsidRDefault="002855D4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D5029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33508-2015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2855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Тұрмыстық қалдықтардан жасалған қатты отын. Ұшқыш заттардың шығымын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2855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0D31AF" w:rsidRDefault="00FD502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D5029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33512.3-2015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Default="00FD5029" w:rsidP="002855D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Тұрмыстық қалдықтардан жасалған қатты отын. Ылғалды кепттіру арқылы анықтау. 3-бөлім. Аналитикалық ылғал</w:t>
            </w:r>
          </w:p>
          <w:p w:rsidR="00FD5029" w:rsidRPr="00A75E25" w:rsidRDefault="00FD5029" w:rsidP="002855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2855D4" w:rsidRDefault="00FD5029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01.07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0D31AF" w:rsidRDefault="00FD502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D5029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FD5029" w:rsidRDefault="00FD502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33513-2015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Default="00FD5029" w:rsidP="00FD502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Тұрмыстық қалдықтардан жасалған қатты отын. Көміртегін, сутекті, азотты инструменталды әдіспен анықтау</w:t>
            </w:r>
          </w:p>
          <w:p w:rsidR="00FD5029" w:rsidRPr="00CA1B72" w:rsidRDefault="00FD5029" w:rsidP="00FD502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2855D4" w:rsidRDefault="00FD5029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01.07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0D31AF" w:rsidRDefault="00FD502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D5029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FD5029" w:rsidRDefault="00FD502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D311E" w:rsidRDefault="00FD502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311E">
              <w:rPr>
                <w:rFonts w:ascii="Times New Roman" w:eastAsia="Times New Roman" w:hAnsi="Times New Roman" w:cs="Times New Roman"/>
                <w:lang w:eastAsia="ru-RU"/>
              </w:rPr>
              <w:t>ГОСТ 30319.3-2015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311E" w:rsidRDefault="00AD311E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Табиға газ. Физикалық қасиеттерді есептеу әдістері. Компоненттік құрамы бойынша ақпаратқа негізделген физикалық қасиеттерді есептеу</w:t>
            </w:r>
          </w:p>
          <w:p w:rsidR="00FD5029" w:rsidRPr="00CA1B72" w:rsidRDefault="00FD5029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Default="00FD502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D311E">
              <w:rPr>
                <w:rFonts w:ascii="Times New Roman" w:eastAsia="Times New Roman" w:hAnsi="Times New Roman" w:cs="Times New Roman"/>
                <w:lang w:eastAsia="ru-RU"/>
              </w:rPr>
              <w:t>ГОСТ 30319.3-96</w:t>
            </w:r>
          </w:p>
          <w:p w:rsidR="00AD311E" w:rsidRPr="00AD311E" w:rsidRDefault="00AD311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CA1B72" w:rsidRDefault="00FD5029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D311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</w:t>
            </w:r>
            <w:r w:rsidRPr="00AD311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FD5029" w:rsidRPr="00CA1B72" w:rsidRDefault="00FD502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D5029" w:rsidRPr="00CA1B72" w:rsidRDefault="00FD5029" w:rsidP="00F76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ГОСТ 30319.3-96</w:t>
            </w:r>
          </w:p>
          <w:p w:rsidR="00FD5029" w:rsidRPr="00AD311E" w:rsidRDefault="00AD311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01.01.2019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ж. дейін өтпелі мерзім орнатумен </w:t>
            </w:r>
          </w:p>
          <w:p w:rsidR="00FD5029" w:rsidRPr="00CA1B72" w:rsidRDefault="00FD502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0D31AF" w:rsidRDefault="00FD5029" w:rsidP="00FD50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D311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3-2017 және www. kazinst.kz сайтында жарияланған</w:t>
            </w:r>
          </w:p>
        </w:tc>
      </w:tr>
      <w:tr w:rsidR="00FD5029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CA1B72" w:rsidRDefault="00FD502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33288-2015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311E" w:rsidRDefault="00AD311E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Қалдық жағармай. Тікелей айдалуды анықтау. Ксилолды эквивалентты анықтау әдісі</w:t>
            </w:r>
          </w:p>
          <w:p w:rsidR="00FD5029" w:rsidRPr="00A75E25" w:rsidRDefault="00FD5029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A75E25" w:rsidRDefault="00FD502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FD5029" w:rsidRPr="00A75E25" w:rsidRDefault="00FD502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030004" w:rsidRDefault="00FD5029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FD5029" w:rsidRDefault="00FD502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D5029" w:rsidRPr="00A75E25" w:rsidRDefault="00FD502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029" w:rsidRPr="000D31AF" w:rsidRDefault="00FD502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D311E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311E" w:rsidRPr="00FD5029" w:rsidRDefault="00AD311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311E" w:rsidRPr="00A75E25" w:rsidRDefault="00AD311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33296-2015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311E" w:rsidRPr="00524239" w:rsidRDefault="00AD311E" w:rsidP="000D1AC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Қалдық жағармай. Тікелей айдалуды анықтау. Толуолды </w:t>
            </w:r>
            <w:r w:rsidR="00524239">
              <w:rPr>
                <w:rFonts w:ascii="Times New Roman" w:hAnsi="Times New Roman" w:cs="Times New Roman"/>
                <w:lang w:val="kk-KZ"/>
              </w:rPr>
              <w:t>эквивалентті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311E" w:rsidRPr="00A75E25" w:rsidRDefault="00AD311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D311E" w:rsidRPr="00A75E25" w:rsidRDefault="00AD311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311E" w:rsidRPr="00030004" w:rsidRDefault="00AD311E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AD311E" w:rsidRDefault="00AD311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311E" w:rsidRPr="000D6A7B" w:rsidRDefault="00AD311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311E" w:rsidRPr="000D31AF" w:rsidRDefault="00AD311E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524239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D311E" w:rsidRDefault="0052423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Default="00524239" w:rsidP="0052423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Қалдық жағармай. Тікелей айдалуды анықтау.. Пептизациялау санын анықтау әдісі</w:t>
            </w:r>
          </w:p>
          <w:p w:rsidR="00524239" w:rsidRPr="00A75E25" w:rsidRDefault="00524239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24239" w:rsidRPr="00A75E25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30004" w:rsidRDefault="00524239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524239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4239" w:rsidRPr="00A75E25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D31AF" w:rsidRDefault="0052423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524239" w:rsidRPr="00524239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524239" w:rsidRDefault="0052423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33298-2015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CA1B72" w:rsidRDefault="00524239" w:rsidP="0052423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Қалдық жағармай. Тікелей айдалуды анықтау. Флокуляцияны (үлпек пайда болуын) анықтау әдісі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24239" w:rsidRPr="00524239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24239" w:rsidRPr="00A75E25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30004" w:rsidRDefault="00524239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524239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4239" w:rsidRPr="00524239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D31AF" w:rsidRDefault="0052423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524239" w:rsidRPr="00524239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524239" w:rsidRDefault="0052423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33299-2015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Default="00524239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Көмірсутекті жағармайлар. Калориметриялық бомбада жану жылуын анықтау. (дәл әдіс)</w:t>
            </w:r>
          </w:p>
          <w:p w:rsidR="00524239" w:rsidRPr="00A75E25" w:rsidRDefault="00524239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30004" w:rsidRDefault="00524239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524239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4239" w:rsidRPr="00524239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D31AF" w:rsidRDefault="0052423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524239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524239" w:rsidRDefault="0052423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33300-2015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524239" w:rsidRDefault="00524239" w:rsidP="0052423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Авиациялық жағармай. Қышқылдану тұрақтылығын анықтау (потенциалдық қалдық әдісі)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30004" w:rsidRDefault="00524239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524239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4239" w:rsidRPr="00524239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D31AF" w:rsidRDefault="0052423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524239" w:rsidRPr="00524239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A75E25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33305-2015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ACE" w:rsidRDefault="00524239" w:rsidP="000D1AC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Майлаушы майлар. </w:t>
            </w:r>
            <w:r w:rsidR="000D1ACE">
              <w:rPr>
                <w:rFonts w:ascii="Times New Roman" w:hAnsi="Times New Roman" w:cs="Times New Roman"/>
                <w:lang w:val="kk-KZ"/>
              </w:rPr>
              <w:t xml:space="preserve">Фосфорды, күкіртті, кальцийді және мырышты энергодисперсионды </w:t>
            </w:r>
            <w:r w:rsidRPr="000D1ACE">
              <w:rPr>
                <w:rFonts w:ascii="Times New Roman" w:hAnsi="Times New Roman" w:cs="Times New Roman"/>
                <w:lang w:val="kk-KZ"/>
              </w:rPr>
              <w:t xml:space="preserve"> рентгенофлуоресцент</w:t>
            </w:r>
            <w:r w:rsidR="000D1ACE">
              <w:rPr>
                <w:rFonts w:ascii="Times New Roman" w:hAnsi="Times New Roman" w:cs="Times New Roman"/>
                <w:lang w:val="kk-KZ"/>
              </w:rPr>
              <w:t>ті</w:t>
            </w:r>
          </w:p>
          <w:p w:rsidR="00524239" w:rsidRPr="000D1ACE" w:rsidRDefault="000D1ACE" w:rsidP="000D1AC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</w:t>
            </w:r>
            <w:r w:rsidR="00524239" w:rsidRPr="00A75E25">
              <w:rPr>
                <w:rFonts w:ascii="Times New Roman" w:hAnsi="Times New Roman" w:cs="Times New Roman"/>
              </w:rPr>
              <w:t>пектроскопи</w:t>
            </w:r>
            <w:r>
              <w:rPr>
                <w:rFonts w:ascii="Times New Roman" w:hAnsi="Times New Roman" w:cs="Times New Roman"/>
                <w:lang w:val="kk-KZ"/>
              </w:rPr>
              <w:t>ямен анықттай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524239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4239" w:rsidRPr="003971C4" w:rsidRDefault="00524239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30004" w:rsidRDefault="00524239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524239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4239" w:rsidRPr="00524239" w:rsidRDefault="00524239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24239" w:rsidRPr="000D31AF" w:rsidRDefault="0052423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D1ACE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ACE" w:rsidRPr="00524239" w:rsidRDefault="000D1AC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ACE" w:rsidRPr="00A75E25" w:rsidRDefault="000D1AC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33306-2015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ACE" w:rsidRPr="00BC1272" w:rsidRDefault="000D1ACE" w:rsidP="000D1AC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Жағармай этанолы. Нақты және потенциалдық бейорганикалық сульфаттарды және бейоргагникалық хлоридтерді ионды хроматографиялық әдісімен сынаманы тікелей енгізу мен с</w:t>
            </w:r>
            <w:r w:rsidR="00BC1272">
              <w:rPr>
                <w:rFonts w:ascii="Times New Roman" w:hAnsi="Times New Roman" w:cs="Times New Roman"/>
                <w:lang w:val="kk-KZ"/>
              </w:rPr>
              <w:t>ығу арқылы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ACE" w:rsidRPr="00A75E25" w:rsidRDefault="000D1ACE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ACE" w:rsidRPr="00030004" w:rsidRDefault="000D1ACE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0D1ACE" w:rsidRDefault="000D1AC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D1ACE" w:rsidRPr="00A75E25" w:rsidRDefault="000D1ACE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D1ACE" w:rsidRPr="000D31AF" w:rsidRDefault="000D1ACE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C1272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D1ACE" w:rsidRDefault="00BC127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BC1272" w:rsidRDefault="00BC1272" w:rsidP="00BC12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Пластикалық майлағыштар. Жоғары температуралардағы майды анықтау (конустық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елек әдісі)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 енгізілді</w:t>
            </w:r>
          </w:p>
          <w:p w:rsidR="00BC1272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272" w:rsidRPr="003971C4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30004" w:rsidRDefault="00BC1272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BC1272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272" w:rsidRPr="00A75E25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D31AF" w:rsidRDefault="00BC127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4-2016 және www. kazinst.kz 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сайтында жарияланған</w:t>
            </w:r>
          </w:p>
        </w:tc>
      </w:tr>
      <w:tr w:rsidR="00BC1272" w:rsidRPr="00BC12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33343-2015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Default="00BC1272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Авиациялық жағармайлар. Нафталиндік көмірсуларды ультрафиолеттік спектрофотометрия әдісімен анықтау</w:t>
            </w:r>
          </w:p>
          <w:p w:rsidR="00BC1272" w:rsidRPr="00A75E25" w:rsidRDefault="00BC1272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C1272" w:rsidRPr="00A75E25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272" w:rsidRPr="00A75E25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30004" w:rsidRDefault="00BC1272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BC1272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272" w:rsidRPr="00BC1272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D31AF" w:rsidRDefault="00BC127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C1272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CA1B72" w:rsidRDefault="00BC127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33360-2015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Default="00BC1272" w:rsidP="00BC12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Қалдық жағармайлар. Тікелей айдалуын анықтау. Жалпы тұнбаны анықтау әдісі</w:t>
            </w:r>
          </w:p>
          <w:p w:rsidR="00BC1272" w:rsidRPr="00A75E25" w:rsidRDefault="00BC1272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C1272" w:rsidRPr="00A75E25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30004" w:rsidRDefault="00BC1272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BC1272" w:rsidRPr="00A75E25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272" w:rsidRPr="009855CF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D31AF" w:rsidRDefault="00BC127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C1272" w:rsidRPr="00BC12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BC1272" w:rsidRDefault="00BC127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33361-2015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Default="00BC1272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Мұнай. Булардық қысымын үлкейту әдісімен анықтау</w:t>
            </w:r>
          </w:p>
          <w:p w:rsidR="00BC1272" w:rsidRPr="00A75E25" w:rsidRDefault="00BC1272" w:rsidP="00F769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30004" w:rsidRDefault="00BC1272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BC1272" w:rsidRPr="00BC1272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D31AF" w:rsidRDefault="00BC127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C1272" w:rsidRPr="00BC12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BC1272" w:rsidRDefault="00BC127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BC1272" w:rsidRDefault="00BC1272" w:rsidP="00BC12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Қалдық жағармай. Тікелей айдалуын анықтау. Тұрақтылыығы мен үйлесімділігін дақ арқылы адықтау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30004" w:rsidRDefault="00BC1272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BC1272" w:rsidRPr="00A75E25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272" w:rsidRPr="00BC1272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D31AF" w:rsidRDefault="00BC127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C1272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BC1272" w:rsidRDefault="00BC127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13758-2013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D73AEC" w:rsidRDefault="00BC1272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Көмірсутекті сұйылтылған </w:t>
            </w:r>
            <w:r w:rsidR="00D73AEC">
              <w:rPr>
                <w:rFonts w:ascii="Times New Roman" w:hAnsi="Times New Roman" w:cs="Times New Roman"/>
                <w:lang w:val="kk-KZ"/>
              </w:rPr>
              <w:t>газдар. Пропанның құрғақтығын баалау. Клапанды тоңазыту әдіс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A75E25" w:rsidRDefault="00BC1272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30004" w:rsidRDefault="00BC1272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BC1272" w:rsidRPr="00A75E25" w:rsidRDefault="00BC1272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1272" w:rsidRPr="000D31AF" w:rsidRDefault="00BC1272" w:rsidP="00BC12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6-2014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D73AEC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BC1272" w:rsidRDefault="00D73AE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A75E25" w:rsidRDefault="00D73AEC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6251-2013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D73AEC" w:rsidRDefault="00D73AEC" w:rsidP="00F769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Көмірсутекті сұйылтылған газдар. Мысқа коррозиялық әсер ету. Мыс платтинканы пайдалану сынағы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A75E25" w:rsidRDefault="00D73AEC" w:rsidP="00F7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030004" w:rsidRDefault="00D73AEC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D73AEC" w:rsidRPr="00A75E25" w:rsidRDefault="00D73AEC" w:rsidP="00F769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D73AEC" w:rsidRPr="00A75E25" w:rsidRDefault="00D73AEC" w:rsidP="00D604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0D31AF" w:rsidRDefault="00D73AEC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7-2014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D73AEC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A75E25" w:rsidRDefault="00D73AE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A75E25" w:rsidRDefault="00D73AEC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17479.1-2015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42E1" w:rsidRDefault="000C42E1" w:rsidP="00F44BE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Мотор майлары. Классификация мен белгіленуі</w:t>
            </w:r>
          </w:p>
          <w:p w:rsidR="00D73AEC" w:rsidRPr="00A75E25" w:rsidRDefault="00D73AEC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Default="00D73AEC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17479.1-85</w:t>
            </w:r>
          </w:p>
          <w:p w:rsidR="000C42E1" w:rsidRPr="000C42E1" w:rsidRDefault="000C42E1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D73AEC" w:rsidRPr="00B022BE" w:rsidRDefault="00D73AEC" w:rsidP="00D60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030004" w:rsidRDefault="00D73AEC" w:rsidP="000300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 w:rsidRPr="00030004">
              <w:rPr>
                <w:rFonts w:ascii="Times New Roman" w:eastAsia="Times New Roman" w:hAnsi="Times New Roman" w:cs="Times New Roman"/>
                <w:lang w:eastAsia="ru-RU"/>
              </w:rPr>
              <w:t xml:space="preserve"> 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D73AEC" w:rsidRDefault="00D73AE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73AEC" w:rsidRDefault="00D73AEC" w:rsidP="00F44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17479.1-85</w:t>
            </w:r>
          </w:p>
          <w:p w:rsidR="00D73AEC" w:rsidRPr="00D73AEC" w:rsidRDefault="00D73AEC" w:rsidP="00D73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үшін </w:t>
            </w:r>
            <w:r>
              <w:rPr>
                <w:rFonts w:ascii="Times New Roman" w:hAnsi="Times New Roman" w:cs="Times New Roman"/>
              </w:rPr>
              <w:t xml:space="preserve">27.03.2018 </w:t>
            </w:r>
            <w:r>
              <w:rPr>
                <w:rFonts w:ascii="Times New Roman" w:hAnsi="Times New Roman" w:cs="Times New Roman"/>
                <w:lang w:val="kk-KZ"/>
              </w:rPr>
              <w:t>ж. дейін өтпелі мерзім орнату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0D31AF" w:rsidRDefault="00D73AEC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D73AEC" w:rsidRPr="00CA1B72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CA1B72" w:rsidRDefault="00D73AE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0C42E1" w:rsidRDefault="00D73AEC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2E1">
              <w:rPr>
                <w:rFonts w:ascii="Times New Roman" w:eastAsia="Times New Roman" w:hAnsi="Times New Roman" w:cs="Times New Roman"/>
                <w:lang w:eastAsia="ru-RU"/>
              </w:rPr>
              <w:t>ГОСТ 8.650-2015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0C42E1" w:rsidRDefault="00D73AEC" w:rsidP="000C42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C42E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Өлшем бірілігін қамтамасыз етудің мемлекеттік жүйесі. Су ортасында 1•10 -3 дәрежесіндегіден  1•10 6 дәрежесіне </w:t>
            </w:r>
            <w:r w:rsidR="000C42E1" w:rsidRPr="000C42E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дейін </w:t>
            </w:r>
            <w:r w:rsidRPr="000C42E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Гц </w:t>
            </w:r>
            <w:r w:rsidR="000C42E1" w:rsidRPr="000C42E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жиілік </w:t>
            </w:r>
            <w:r w:rsidR="000C42E1" w:rsidRPr="000C42E1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диапазонындағы дыбыс қысымын шығаратын және өлшейтін құралдарды тексеру сұлбасы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0C42E1" w:rsidRDefault="00D73AEC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2E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0C42E1" w:rsidRDefault="00D73AEC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C42E1"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AEC" w:rsidRPr="000D31AF" w:rsidRDefault="00D73AEC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C42E1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0C42E1" w:rsidRPr="00A75E25" w:rsidTr="008B7ED9">
        <w:trPr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42E1" w:rsidRPr="00CA1B72" w:rsidRDefault="000C42E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42E1" w:rsidRPr="002561F2" w:rsidRDefault="000C42E1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1F2">
              <w:rPr>
                <w:rFonts w:ascii="Times New Roman" w:eastAsia="Times New Roman" w:hAnsi="Times New Roman" w:cs="Times New Roman"/>
                <w:lang w:eastAsia="ru-RU"/>
              </w:rPr>
              <w:t>ГОСТ 8.611-2013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42E1" w:rsidRPr="00CA1B72" w:rsidRDefault="000C42E1" w:rsidP="000C42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Өлшембірлігін қамтамасыз етудің мемлекеттік жүйесі. Газдың шығыны мен көлемін шығынды ультрадыбыстық түрлендірушілер арқылы өлшеу әдісі (әдістеме)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42E1" w:rsidRPr="002561F2" w:rsidRDefault="000C42E1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42E1" w:rsidRPr="002561F2" w:rsidRDefault="000C42E1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C42E1" w:rsidRPr="002561F2" w:rsidRDefault="000C42E1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C42E1" w:rsidRPr="002561F2" w:rsidRDefault="000C42E1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C42E1" w:rsidRPr="000D31AF" w:rsidRDefault="000C42E1" w:rsidP="000C42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2-2017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E348E2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E348E2" w:rsidRDefault="00E348E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48E2">
              <w:rPr>
                <w:rFonts w:ascii="Times New Roman" w:hAnsi="Times New Roman" w:cs="Times New Roman"/>
              </w:rPr>
              <w:t>ГОСТ 33290-2015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E348E2" w:rsidRDefault="00E348E2" w:rsidP="00E348E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348E2">
              <w:rPr>
                <w:rFonts w:ascii="Times New Roman" w:hAnsi="Times New Roman" w:cs="Times New Roman"/>
                <w:lang w:val="kk-KZ"/>
              </w:rPr>
              <w:t>Құрылыста пайдаланылатын лак-бояушы материалдар. Жалдпы техникалық шарттар</w:t>
            </w:r>
          </w:p>
          <w:p w:rsidR="00E348E2" w:rsidRPr="00E348E2" w:rsidRDefault="00E348E2" w:rsidP="00E348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E348E2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48E2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348E2" w:rsidRPr="00E348E2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48E2" w:rsidRPr="00E348E2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E348E2" w:rsidRDefault="00E348E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48E2"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E348E2" w:rsidRPr="00E348E2" w:rsidRDefault="00E348E2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48E2" w:rsidRPr="00E348E2" w:rsidRDefault="00E348E2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48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0D31AF" w:rsidRDefault="00E348E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E348E2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33344-2015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E348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Полимерлі композиттерден жасалған п</w:t>
            </w:r>
            <w:r>
              <w:rPr>
                <w:rFonts w:ascii="Times New Roman" w:hAnsi="Times New Roman" w:cs="Times New Roman"/>
              </w:rPr>
              <w:t>ултруз</w:t>
            </w:r>
            <w:r>
              <w:rPr>
                <w:rFonts w:ascii="Times New Roman" w:hAnsi="Times New Roman" w:cs="Times New Roman"/>
                <w:lang w:val="kk-KZ"/>
              </w:rPr>
              <w:t xml:space="preserve">иялық конструкциялық профильдер. Жалпы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348E2" w:rsidRPr="00A75E25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E348E2" w:rsidRPr="00A75E25" w:rsidRDefault="00E348E2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0D31AF" w:rsidRDefault="00E348E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E348E2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33354-2015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E348E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Тағамдық өнімдермен байланыстағы бояуыш материалдар. Жалпы техникалық шарттар</w:t>
            </w:r>
          </w:p>
          <w:p w:rsidR="00E348E2" w:rsidRPr="00A75E25" w:rsidRDefault="00E348E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348E2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48E2" w:rsidRPr="00952DE5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E348E2" w:rsidRDefault="00E348E2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48E2" w:rsidRPr="00A75E25" w:rsidRDefault="00E348E2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0D31AF" w:rsidRDefault="00E348E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E348E2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8E0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E348E2" w:rsidRDefault="00E348E2" w:rsidP="00E348E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Құрылыс материалдары мен конструкциялардыы арматуралауға арналған штапельдік химиялық талшықтар.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348E2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48E2" w:rsidRPr="00A75E25" w:rsidRDefault="00E348E2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E348E2" w:rsidRPr="00A75E25" w:rsidRDefault="00E348E2" w:rsidP="0092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0D31AF" w:rsidRDefault="00E348E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E348E2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A75E25" w:rsidRDefault="00E348E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4647-2015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Пластмассалар. Шарпи бойынша соққы аққыштығын анықтау әдісі</w:t>
            </w:r>
          </w:p>
          <w:p w:rsidR="00E348E2" w:rsidRPr="00A75E25" w:rsidRDefault="00E348E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4647-80</w:t>
            </w:r>
          </w:p>
          <w:p w:rsidR="00E348E2" w:rsidRPr="00E348E2" w:rsidRDefault="00E348E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Default="00E348E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E348E2" w:rsidRDefault="00E348E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95680" w:rsidRPr="00C95680" w:rsidRDefault="00C95680" w:rsidP="00C95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4647-80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.2018 ж.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  <w:p w:rsidR="00E348E2" w:rsidRPr="00A75E25" w:rsidRDefault="00E348E2" w:rsidP="00C95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48E2" w:rsidRPr="000D31AF" w:rsidRDefault="00E348E2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C95680" w:rsidRPr="00CA1B72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A75E25" w:rsidRDefault="00C95680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A75E25" w:rsidRDefault="00CA1B7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tgtFrame="getfile" w:history="1">
              <w:r w:rsidR="00C95680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9980.2-2014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C95680" w:rsidRDefault="00C95680" w:rsidP="00C9568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Лак-бояушы материалдар мен шикізат. Сынамалар алу, бақылау, сынамаларды сынаққа әзірлеу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Default="00C9568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95680">
              <w:rPr>
                <w:rFonts w:ascii="Times New Roman" w:eastAsia="Times New Roman" w:hAnsi="Times New Roman" w:cs="Times New Roman"/>
                <w:lang w:val="kk-KZ" w:eastAsia="ru-RU"/>
              </w:rPr>
              <w:t>ГОСТ 9980.2-86</w:t>
            </w:r>
          </w:p>
          <w:p w:rsidR="00C95680" w:rsidRPr="00C95680" w:rsidRDefault="00C9568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C95680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9568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C95680" w:rsidRPr="00C95680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95680" w:rsidRPr="00CA1B72" w:rsidRDefault="00C95680" w:rsidP="00C95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9568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9980.2-86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C95680">
              <w:rPr>
                <w:rFonts w:ascii="Times New Roman" w:eastAsia="Times New Roman" w:hAnsi="Times New Roman" w:cs="Times New Roman"/>
                <w:lang w:val="kk-KZ" w:eastAsia="ru-RU"/>
              </w:rPr>
              <w:t>27.03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.2018 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0D31AF" w:rsidRDefault="00C95680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C95680" w:rsidRPr="00CA1B72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CA1B72" w:rsidRDefault="00C95680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A75E25" w:rsidRDefault="00CA1B72" w:rsidP="00F44BE0">
            <w:pPr>
              <w:spacing w:after="0" w:line="240" w:lineRule="auto"/>
            </w:pPr>
            <w:hyperlink r:id="rId23" w:tgtFrame="getfile" w:history="1">
              <w:r w:rsidR="00C95680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29326-2015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C95680" w:rsidRDefault="00C95680" w:rsidP="00F44BE0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Платмассалар. Фенолды шайыр. Резолдардың реакциялық қабілетін қышқыл ортада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Default="00C9568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95680">
              <w:rPr>
                <w:rFonts w:ascii="Times New Roman" w:eastAsia="Times New Roman" w:hAnsi="Times New Roman" w:cs="Times New Roman"/>
                <w:lang w:val="kk-KZ" w:eastAsia="ru-RU"/>
              </w:rPr>
              <w:t>ГОСТ 29326–92</w:t>
            </w:r>
          </w:p>
          <w:p w:rsidR="00C95680" w:rsidRPr="00C95680" w:rsidRDefault="00C9568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C95680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9568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C95680" w:rsidRPr="00C95680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95680" w:rsidRPr="00C95680" w:rsidRDefault="00C95680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0D31AF" w:rsidRDefault="00C95680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C95680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C95680" w:rsidRDefault="00C95680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A75E25" w:rsidRDefault="00C95680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680">
              <w:rPr>
                <w:rFonts w:ascii="Times New Roman" w:hAnsi="Times New Roman" w:cs="Times New Roman"/>
                <w:lang w:val="kk-KZ"/>
              </w:rPr>
              <w:t>ГОСТ 3</w:t>
            </w:r>
            <w:r w:rsidRPr="00A75E25">
              <w:rPr>
                <w:rFonts w:ascii="Times New Roman" w:hAnsi="Times New Roman" w:cs="Times New Roman"/>
              </w:rPr>
              <w:t>3033-2014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C95680" w:rsidRDefault="00C95680" w:rsidP="00DC5B1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Қоршаған ортаға </w:t>
            </w:r>
            <w:r w:rsidR="00DC5B1B"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  <w:lang w:val="kk-KZ"/>
              </w:rPr>
              <w:t>ауіп төндіретін  химиялық өнімдерді сынау әдістері. Бу қысымы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A75E25" w:rsidRDefault="00C9568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95680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95680" w:rsidRPr="00A75E25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0D31AF" w:rsidRDefault="00C95680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C95680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A75E25" w:rsidRDefault="00C95680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A75E25" w:rsidRDefault="00C95680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33362-2015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Default="00C95680" w:rsidP="00C9568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Пластмассалар. Ылғал тұман, сулы шаң және тұзды тұман әсеріне төзімділі</w:t>
            </w:r>
            <w:r w:rsidR="00654EC9">
              <w:rPr>
                <w:rFonts w:ascii="Times New Roman" w:hAnsi="Times New Roman" w:cs="Times New Roman"/>
                <w:lang w:val="kk-KZ"/>
              </w:rPr>
              <w:t>кті сынау әдісі</w:t>
            </w:r>
          </w:p>
          <w:p w:rsidR="00C95680" w:rsidRPr="00A75E25" w:rsidRDefault="00C95680" w:rsidP="00C956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A75E25" w:rsidRDefault="00C9568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95680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95680" w:rsidRPr="00A75E25" w:rsidRDefault="00C9568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5680" w:rsidRPr="000D31AF" w:rsidRDefault="00C95680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654EC9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33375-2015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Default="00654EC9" w:rsidP="00F44BE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Полимерлі композиттер. Ашық тесігі бар үлгілерді созуға сынау әдісі</w:t>
            </w:r>
          </w:p>
          <w:p w:rsidR="00654EC9" w:rsidRPr="00A75E25" w:rsidRDefault="00654EC9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4EC9" w:rsidRPr="00A75E25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0D31AF" w:rsidRDefault="00654EC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654EC9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33418-2015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654EC9" w:rsidRDefault="00654EC9" w:rsidP="00654EC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Қоршаған ортаға қауіп төндіретін  химиялық өнімдерді сынау әдістері. Полимерлердің орташа молекулярлық массаны және орташа массалық-молекулалық таралуын гель-сіңуші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4EC9" w:rsidRPr="00A75E25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0D31AF" w:rsidRDefault="00654EC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654EC9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33442-2015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654EC9" w:rsidRPr="00654EC9" w:rsidRDefault="00CA1B72" w:rsidP="00654EC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hyperlink r:id="rId24" w:tgtFrame="getfile" w:history="1">
              <w:r w:rsidR="00654EC9">
                <w:rPr>
                  <w:rFonts w:ascii="Times New Roman" w:hAnsi="Times New Roman" w:cs="Times New Roman"/>
                  <w:lang w:val="kk-KZ"/>
                </w:rPr>
                <w:t>Қоршаған ортаға қауіп төндіретін  химиялық өнімдерді сынау әдістері. Анаэробты бактериялардың белсенділігінің төмендеуін анықтау</w:t>
              </w:r>
            </w:hyperlink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4EC9" w:rsidRPr="00A75E25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0D31AF" w:rsidRDefault="00654EC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654EC9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33452-2015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654EC9" w:rsidRDefault="00654EC9" w:rsidP="00654EC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54EC9">
              <w:rPr>
                <w:rFonts w:ascii="Times New Roman" w:hAnsi="Times New Roman" w:cs="Times New Roman"/>
              </w:rPr>
              <w:t xml:space="preserve">Қоршаған ортаға 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54EC9">
              <w:rPr>
                <w:rFonts w:ascii="Times New Roman" w:hAnsi="Times New Roman" w:cs="Times New Roman"/>
              </w:rPr>
              <w:t>ауі</w:t>
            </w:r>
            <w:proofErr w:type="gramStart"/>
            <w:r w:rsidRPr="00654EC9">
              <w:rPr>
                <w:rFonts w:ascii="Times New Roman" w:hAnsi="Times New Roman" w:cs="Times New Roman"/>
              </w:rPr>
              <w:t>п</w:t>
            </w:r>
            <w:proofErr w:type="gramEnd"/>
            <w:r w:rsidRPr="00654EC9">
              <w:rPr>
                <w:rFonts w:ascii="Times New Roman" w:hAnsi="Times New Roman" w:cs="Times New Roman"/>
              </w:rPr>
              <w:t xml:space="preserve"> төндіретін  химиялық өнімдерді сынау әдістері.</w:t>
            </w:r>
            <w:r>
              <w:rPr>
                <w:rFonts w:ascii="Times New Roman" w:hAnsi="Times New Roman" w:cs="Times New Roman"/>
                <w:lang w:val="kk-KZ"/>
              </w:rPr>
              <w:t xml:space="preserve"> Сұйықтардың аққыштығын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4EC9" w:rsidRPr="00A75E25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0D31AF" w:rsidRDefault="00654EC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654EC9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33454-2015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654E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4EC9">
              <w:rPr>
                <w:rFonts w:ascii="Times New Roman" w:hAnsi="Times New Roman" w:cs="Times New Roman"/>
              </w:rPr>
              <w:t>Қоршаған ортаға қауі</w:t>
            </w:r>
            <w:proofErr w:type="gramStart"/>
            <w:r w:rsidRPr="00654EC9">
              <w:rPr>
                <w:rFonts w:ascii="Times New Roman" w:hAnsi="Times New Roman" w:cs="Times New Roman"/>
              </w:rPr>
              <w:t>п</w:t>
            </w:r>
            <w:proofErr w:type="gramEnd"/>
            <w:r w:rsidRPr="00654EC9">
              <w:rPr>
                <w:rFonts w:ascii="Times New Roman" w:hAnsi="Times New Roman" w:cs="Times New Roman"/>
              </w:rPr>
              <w:t xml:space="preserve"> төндіретін  химиялық өнімдерді сынау әдістері.</w:t>
            </w:r>
            <w:r>
              <w:rPr>
                <w:rFonts w:ascii="Times New Roman" w:hAnsi="Times New Roman" w:cs="Times New Roman"/>
                <w:lang w:val="kk-KZ"/>
              </w:rPr>
              <w:t xml:space="preserve"> Балқу температурасын/балқу температурасының интервалын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4EC9" w:rsidRPr="00A75E25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0D31AF" w:rsidRDefault="00654EC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654EC9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33495-2015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DC5B1B" w:rsidRDefault="00654EC9" w:rsidP="00DC5B1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Полимерлі композиттер. Соққыдан кейінгі </w:t>
            </w:r>
            <w:r w:rsidR="00DC5B1B">
              <w:rPr>
                <w:rFonts w:ascii="Times New Roman" w:hAnsi="Times New Roman" w:cs="Times New Roman"/>
                <w:lang w:val="kk-KZ"/>
              </w:rPr>
              <w:t>сығуға сынау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A75E25" w:rsidRDefault="00654EC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654EC9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4EC9" w:rsidRPr="00A75E25" w:rsidRDefault="00654EC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4EC9" w:rsidRPr="000D31AF" w:rsidRDefault="00654EC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DC5B1B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Default="00DC5B1B" w:rsidP="00DC5B1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Полиэфирлі шайыр негізінде жасалған полимерлі композиттер. Стиролдың қалдық мономерін анықтау</w:t>
            </w:r>
          </w:p>
          <w:p w:rsidR="00DC5B1B" w:rsidRPr="00A75E25" w:rsidRDefault="00DC5B1B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5B1B" w:rsidRPr="00A75E25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0D31AF" w:rsidRDefault="00DC5B1B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DC5B1B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33637-2015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Методы испытаний химической продукции, представляющей опасность для окружающей среды. Биоаккумуляция в земляных малощетинковых червях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5B1B" w:rsidRPr="00A75E25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0D31AF" w:rsidRDefault="00DC5B1B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DC5B1B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33639-2015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DC5B1B" w:rsidRDefault="00DC5B1B" w:rsidP="00DC5B1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Қоршаған ортаға қауіп төндіретін  химиялық өнімдерді сынау әдістері. Екі қанатты көң шыбындарының эмбриондық токсикологиясын бағалау бойынша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5B1B" w:rsidRPr="00A75E25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0D31AF" w:rsidRDefault="00DC5B1B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DC5B1B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33642-2015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DC5B1B" w:rsidRDefault="00DC5B1B" w:rsidP="00DC5B1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Қоршаған ортаға қауіп төндіретін  химиялық өнімдерді сынау әдістері. Байытылған суды пайдаланумен хирономидалардағы токсикологиялық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5B1B" w:rsidRPr="00A75E25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0D31AF" w:rsidRDefault="00DC5B1B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DC5B1B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33643-2015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DC5B1B" w:rsidRDefault="00DC5B1B" w:rsidP="00DC5B1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Қоршаған ортаға қауіп төндіретін  химиялық өнімдерді сынау әдістері. Жыртқыш кенелер: топырақтағы репродуктивтік тест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5B1B" w:rsidRPr="00A75E25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0D31AF" w:rsidRDefault="00DC5B1B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DC5B1B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F642FC" w:rsidRDefault="00DC5B1B" w:rsidP="00F44BE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Лабораториялық жануарларды күтіп ұстау бойынша нұсқаулық. </w:t>
            </w:r>
            <w:r w:rsidR="00F642FC">
              <w:rPr>
                <w:rFonts w:ascii="Times New Roman" w:hAnsi="Times New Roman" w:cs="Times New Roman"/>
                <w:lang w:val="kk-KZ"/>
              </w:rPr>
              <w:t>Үй-жайларды орналастыру және процедураларды ұйымдарстыру 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0D31AF" w:rsidRDefault="00DC5B1B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DC5B1B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33216-2014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F642FC" w:rsidRDefault="00F642FC" w:rsidP="00F642F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Лабораториялық жануарларды күтіп ұстау бойынша нұсқаулық. Лабораториялық қояндар мен кеміргіштерді күтіп ұстау 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A75E25" w:rsidRDefault="00DC5B1B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DC5B1B" w:rsidRPr="00A75E25" w:rsidRDefault="00DC5B1B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5B1B" w:rsidRPr="000D31AF" w:rsidRDefault="00DC5B1B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642FC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F642FC" w:rsidRDefault="00F642FC" w:rsidP="00F642F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Лабораториялық жануарларды күтіп ұстау бойынша нұсқаулық. Жыртққыш сүтқоректілерді күтіп ұстау 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Default="00F642F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642FC" w:rsidRDefault="00F642F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42FC" w:rsidRPr="00A75E25" w:rsidRDefault="00F642F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0D31AF" w:rsidRDefault="00F642FC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642FC" w:rsidRPr="00A75E25" w:rsidTr="00F642FC">
        <w:trPr>
          <w:trHeight w:val="149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F642FC" w:rsidRDefault="00F642FC" w:rsidP="00F642F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Лабораториялық жануарларды күтіп ұстау бойынша нұсқаулық. Адам тектес емес прриматтарды күтіп ұстау 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Default="00F642F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642FC" w:rsidRDefault="00F642F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42FC" w:rsidRPr="00A75E25" w:rsidRDefault="00F642F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0D31AF" w:rsidRDefault="00F642FC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642FC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8E0E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F642FC" w:rsidRDefault="00F642FC" w:rsidP="00F642F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Лабораториялық жануарларды күтіп ұстау бойынша нұсқаулық. Амфибиялар, рептилияларды, балықтарды күттіп ұстау 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Default="00F642F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642FC" w:rsidRDefault="00F642F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42FC" w:rsidRPr="00A75E25" w:rsidRDefault="00F642FC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0D31AF" w:rsidRDefault="00F642FC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642FC" w:rsidRPr="00CA1B72" w:rsidTr="008B7ED9">
        <w:trPr>
          <w:trHeight w:val="1759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F642FC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24866-2014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2F1F47" w:rsidRDefault="002F1F47" w:rsidP="002F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Желімденген шыныпакеттер. Техникалық шараттар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Default="00F642FC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24866-99</w:t>
            </w:r>
          </w:p>
          <w:p w:rsidR="00F642FC" w:rsidRPr="00F642FC" w:rsidRDefault="00F642FC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F642FC" w:rsidRPr="00882714" w:rsidRDefault="00F642FC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Default="00F642FC" w:rsidP="009369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642FC" w:rsidRDefault="00F642FC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642FC" w:rsidRDefault="00F642FC" w:rsidP="009E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24866-99</w:t>
            </w:r>
          </w:p>
          <w:p w:rsidR="00F642FC" w:rsidRPr="00F642FC" w:rsidRDefault="00F642FC" w:rsidP="00F64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27.03.2018 </w:t>
            </w:r>
            <w:r w:rsidR="002F1F47">
              <w:rPr>
                <w:rFonts w:ascii="Times New Roman" w:eastAsia="Times New Roman" w:hAnsi="Times New Roman" w:cs="Times New Roman"/>
                <w:lang w:val="kk-KZ" w:eastAsia="ru-RU"/>
              </w:rPr>
              <w:t>ж.. дейін өтпелі м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0D31AF" w:rsidRDefault="00F642FC" w:rsidP="00F642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9-2015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F642FC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CA1B72" w:rsidRDefault="00F642FC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A75E25" w:rsidRDefault="00CA1B72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tgtFrame="getfile" w:history="1">
              <w:r w:rsidR="00F642FC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12504-2015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2F1F47" w:rsidRDefault="002F1F47" w:rsidP="002F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Тұрғын үй және қоғамдық ғимараттарға арналған темірбетон және бетон ішкі қабырға панельдері.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Default="00F642FC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F1F47">
              <w:rPr>
                <w:rFonts w:ascii="Times New Roman" w:eastAsia="Times New Roman" w:hAnsi="Times New Roman" w:cs="Times New Roman"/>
                <w:lang w:val="kk-KZ" w:eastAsia="ru-RU"/>
              </w:rPr>
              <w:t>ГОСТ 12504-80</w:t>
            </w:r>
          </w:p>
          <w:p w:rsidR="00F642FC" w:rsidRPr="00F642FC" w:rsidRDefault="00F642FC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2F1F47" w:rsidRDefault="00F642FC" w:rsidP="00C2677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F1F4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F642FC" w:rsidRPr="002F1F47" w:rsidRDefault="00F642FC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642FC" w:rsidRDefault="00F642FC" w:rsidP="009E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F47">
              <w:rPr>
                <w:rFonts w:ascii="Times New Roman" w:eastAsia="Times New Roman" w:hAnsi="Times New Roman" w:cs="Times New Roman"/>
                <w:lang w:val="kk-KZ" w:eastAsia="ru-RU"/>
              </w:rPr>
              <w:t>ГОСТ 1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2504-80</w:t>
            </w:r>
          </w:p>
          <w:p w:rsidR="00F642FC" w:rsidRPr="00A75E25" w:rsidRDefault="00F642FC" w:rsidP="002F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642FC" w:rsidRPr="000D31AF" w:rsidRDefault="00F642FC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F1F47" w:rsidRPr="00CA1B72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A75E25" w:rsidRDefault="002F1F4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A75E25" w:rsidRDefault="002F1F47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18980-2015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Default="00533079" w:rsidP="005330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Көпқабатты үйлерге арналған темірбетон ригельдер. Техникалық шарттар</w:t>
            </w:r>
          </w:p>
          <w:p w:rsidR="002F1F47" w:rsidRPr="00A75E25" w:rsidRDefault="002F1F47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Default="002F1F47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18980-90</w:t>
            </w:r>
          </w:p>
          <w:p w:rsidR="002F1F47" w:rsidRPr="002F1F47" w:rsidRDefault="002F1F47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CA1B72" w:rsidRDefault="002F1F47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2F1F47" w:rsidRPr="00CA1B72" w:rsidRDefault="002F1F47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F1F47" w:rsidRPr="00CA1B72" w:rsidRDefault="002F1F47" w:rsidP="002F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ГОСТ 18980-90</w:t>
            </w:r>
          </w:p>
          <w:p w:rsidR="002F1F47" w:rsidRPr="00CA1B72" w:rsidRDefault="002F1F47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0D31AF" w:rsidRDefault="002F1F47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F1F47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CA1B72" w:rsidRDefault="002F1F4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A75E25" w:rsidRDefault="002F1F47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32804-2014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533079" w:rsidRDefault="00533079" w:rsidP="005330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Жер жұмыстары мен негіздерге, фундаменттерге арналған геосинтетикалық материалдар. Жалпы техникалық талапттар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Default="002F1F47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2F1F47" w:rsidRDefault="002F1F47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1F47" w:rsidRPr="0077221E" w:rsidRDefault="002F1F47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Default="002F1F47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2F1F47" w:rsidRDefault="002F1F47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1F47" w:rsidRPr="00A75E25" w:rsidRDefault="002F1F47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0D31AF" w:rsidRDefault="002F1F47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F1F47" w:rsidRPr="00A75E25" w:rsidTr="008B7ED9">
        <w:trPr>
          <w:trHeight w:val="36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A75E25" w:rsidRDefault="002F1F4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A75E25" w:rsidRDefault="002F1F47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15588-2014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533079" w:rsidRDefault="00533079" w:rsidP="009C3AF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Жылуоқшаулағыш пенополистрол плиталар.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Default="002F1F47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val="kk-KZ" w:eastAsia="ru-RU"/>
              </w:rPr>
            </w:pPr>
            <w:r w:rsidRPr="00A75E25">
              <w:rPr>
                <w:rFonts w:ascii="замен" w:eastAsia="Times New Roman" w:hAnsi="замен" w:cs="Times New Roman"/>
                <w:lang w:eastAsia="ru-RU"/>
              </w:rPr>
              <w:t>ГОСТ 15588-86</w:t>
            </w:r>
          </w:p>
          <w:p w:rsidR="002F1F47" w:rsidRPr="002F1F47" w:rsidRDefault="002F1F47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val="kk-KZ" w:eastAsia="ru-RU"/>
              </w:rPr>
            </w:pPr>
            <w:r>
              <w:rPr>
                <w:rFonts w:ascii="замен" w:eastAsia="Times New Roman" w:hAnsi="замен" w:cs="Times New Roman"/>
                <w:lang w:val="kk-KZ" w:eastAsia="ru-RU"/>
              </w:rPr>
              <w:t>орнына</w:t>
            </w:r>
          </w:p>
          <w:p w:rsidR="002F1F47" w:rsidRDefault="002F1F47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eastAsia="ru-RU"/>
              </w:rPr>
            </w:pPr>
          </w:p>
          <w:p w:rsidR="002F1F47" w:rsidRPr="00A75E25" w:rsidRDefault="002F1F47" w:rsidP="001867C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Default="002F1F47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2F1F47" w:rsidRDefault="002F1F47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1F47" w:rsidRDefault="002F1F47" w:rsidP="00802875">
            <w:pPr>
              <w:spacing w:after="0" w:line="240" w:lineRule="auto"/>
              <w:jc w:val="both"/>
              <w:rPr>
                <w:rFonts w:ascii="замен" w:eastAsia="Times New Roman" w:hAnsi="замен" w:cs="Times New Roman"/>
                <w:lang w:eastAsia="ru-RU"/>
              </w:rPr>
            </w:pPr>
            <w:r w:rsidRPr="00A75E25">
              <w:rPr>
                <w:rFonts w:ascii="замен" w:eastAsia="Times New Roman" w:hAnsi="замен" w:cs="Times New Roman"/>
                <w:lang w:eastAsia="ru-RU"/>
              </w:rPr>
              <w:t>ГОСТ 15588-86</w:t>
            </w:r>
          </w:p>
          <w:p w:rsidR="002F1F47" w:rsidRPr="00A75E25" w:rsidRDefault="00533079" w:rsidP="00802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F1F47" w:rsidRPr="000D31AF" w:rsidRDefault="002F1F47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533079" w:rsidRPr="00CA1B72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A75E25" w:rsidRDefault="0053307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DB330A" w:rsidRDefault="00533079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330A">
              <w:rPr>
                <w:rFonts w:ascii="Times New Roman" w:eastAsia="Times New Roman" w:hAnsi="Times New Roman" w:cs="Times New Roman"/>
                <w:lang w:eastAsia="ru-RU"/>
              </w:rPr>
              <w:t>ГОСТ 25820-2014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Default="00533079" w:rsidP="009C3AF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Жеңіл бетондар. Техникалық шарттар</w:t>
            </w:r>
          </w:p>
          <w:p w:rsidR="00533079" w:rsidRPr="00533079" w:rsidRDefault="00533079" w:rsidP="0053307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Default="00533079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B330A">
              <w:rPr>
                <w:rFonts w:ascii="Times New Roman" w:eastAsia="Times New Roman" w:hAnsi="Times New Roman" w:cs="Times New Roman"/>
                <w:lang w:eastAsia="ru-RU"/>
              </w:rPr>
              <w:t>ГОСТ 25820-2000</w:t>
            </w:r>
          </w:p>
          <w:p w:rsidR="00533079" w:rsidRPr="00533079" w:rsidRDefault="00533079" w:rsidP="00533079">
            <w:pPr>
              <w:spacing w:after="0" w:line="240" w:lineRule="auto"/>
              <w:jc w:val="center"/>
              <w:rPr>
                <w:rFonts w:ascii="замен" w:eastAsia="Times New Roman" w:hAnsi="замен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CA1B72" w:rsidRDefault="00533079" w:rsidP="00B42B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533079" w:rsidRPr="00CA1B72" w:rsidRDefault="00533079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33079" w:rsidRPr="00CA1B72" w:rsidRDefault="00533079" w:rsidP="00802875">
            <w:pPr>
              <w:spacing w:after="0" w:line="240" w:lineRule="auto"/>
              <w:jc w:val="both"/>
              <w:rPr>
                <w:rFonts w:ascii="замен" w:eastAsia="Times New Roman" w:hAnsi="замен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ГОСТ 25820-2000</w:t>
            </w:r>
          </w:p>
          <w:p w:rsidR="00533079" w:rsidRPr="00CA1B72" w:rsidRDefault="00533079" w:rsidP="00802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0D31AF" w:rsidRDefault="00533079" w:rsidP="005330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3-2015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533079" w:rsidRPr="00CA1B72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CA1B72" w:rsidRDefault="0053307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A75E25" w:rsidRDefault="00CA1B7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tgtFrame="getfile" w:history="1">
              <w:r w:rsidR="00533079"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5180-2015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533079" w:rsidRDefault="00533079" w:rsidP="00533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Топырақ. Физикалық қасиеттерін лабораториялық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533079" w:rsidRDefault="0053307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533079">
              <w:rPr>
                <w:rFonts w:ascii="Times New Roman" w:eastAsia="Times New Roman" w:hAnsi="Times New Roman" w:cs="Times New Roman"/>
                <w:lang w:val="kk-KZ" w:eastAsia="ru-RU"/>
              </w:rPr>
              <w:t>ГОСТ 5180-84</w:t>
            </w:r>
          </w:p>
          <w:p w:rsidR="00533079" w:rsidRPr="00533079" w:rsidRDefault="0053307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533079" w:rsidRPr="00533079" w:rsidRDefault="0053307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33079" w:rsidRPr="00533079" w:rsidRDefault="0053307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533079" w:rsidRDefault="0053307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5330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533079" w:rsidRPr="00533079" w:rsidRDefault="0053307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33079" w:rsidRPr="00533079" w:rsidRDefault="00533079" w:rsidP="00533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533079">
              <w:rPr>
                <w:rFonts w:ascii="Times New Roman" w:hAnsi="Times New Roman" w:cs="Times New Roman"/>
                <w:lang w:val="kk-KZ"/>
              </w:rPr>
              <w:t xml:space="preserve">ГОСТ 5180-84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5330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0D31AF" w:rsidRDefault="0053307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533079" w:rsidRPr="00A75E25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CA1B72" w:rsidRDefault="0053307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A75E25" w:rsidRDefault="00533079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22690-2015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A75E25" w:rsidRDefault="00533079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Бетоны. Определение прочности механическими методами неразрушающего контроля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Default="0053307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22690-88</w:t>
            </w:r>
          </w:p>
          <w:p w:rsidR="00533079" w:rsidRPr="00533079" w:rsidRDefault="0053307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Default="0053307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533079" w:rsidRDefault="0053307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3079" w:rsidRPr="00A75E25" w:rsidRDefault="00533079" w:rsidP="00533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22690-88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5330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0D31AF" w:rsidRDefault="0053307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533079" w:rsidRPr="00A75E25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A75E25" w:rsidRDefault="0053307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A75E25" w:rsidRDefault="0053307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25609-2015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533079" w:rsidRDefault="00533079" w:rsidP="005330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Едендерге арналған плиталық және орамдық полимерлік материалдар. Жылусіңіру көрсеткішін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Default="0053307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25609-83</w:t>
            </w:r>
          </w:p>
          <w:p w:rsidR="00533079" w:rsidRPr="00533079" w:rsidRDefault="0053307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Default="0053307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533079" w:rsidRDefault="0053307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3079" w:rsidRPr="00A75E25" w:rsidRDefault="00533079" w:rsidP="00533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25609-83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5330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3079" w:rsidRPr="000D31AF" w:rsidRDefault="00533079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A1F3A" w:rsidRPr="00CA1B72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32998.4-2014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FA1F3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Желімденген шыныпакеттер. Герметизациялайтын қабаттардың физикалық қасиеттерін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A1F3A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A1F3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FA1F3A" w:rsidRP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A1F3A" w:rsidRP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0D31AF" w:rsidRDefault="00FA1F3A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A1F3A" w:rsidRPr="00A75E25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F3A">
              <w:rPr>
                <w:rFonts w:ascii="Times New Roman" w:eastAsia="Times New Roman" w:hAnsi="Times New Roman" w:cs="Times New Roman"/>
                <w:lang w:val="kk-KZ" w:eastAsia="ru-RU"/>
              </w:rPr>
              <w:t>ГОСТ 33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395-2015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FA1F3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Геосинтетикалық материалдар. Қышқылдануға төзімділікті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1F3A" w:rsidRPr="00A75E25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0D31AF" w:rsidRDefault="00FA1F3A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A1F3A" w:rsidRPr="00A75E25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33396-2015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FA1F3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Геосинтетикалық материалдар. Судағы ггидролизға төзімділікті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1F3A" w:rsidRPr="00A75E25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0D31AF" w:rsidRDefault="00FA1F3A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A1F3A" w:rsidRPr="00CA1B72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EN 410-2014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FA1F3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Шыны және шыны бұйымдар. Оптикалық қасиеттерін анықтау әдістері. Күн және жарық қасиеттерін анықтау әддістері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A1F3A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  <w:p w:rsidR="00FA1F3A" w:rsidRPr="00FA1F3A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A1F3A" w:rsidRPr="00FA1F3A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FA1F3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FA1F3A" w:rsidRP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A1F3A" w:rsidRP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0D31AF" w:rsidRDefault="00FA1F3A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A1F3A" w:rsidRPr="00A75E25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ISO 16932-2014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FA1F3A" w:rsidRDefault="00FA1F3A" w:rsidP="00FA1F3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Шыны және шыны бұйымдар. Бұрқасындар әсеріне төзімді қорғаныш шыны. Сынау әдісі және кллассификация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Алғаш рет енгізілді </w:t>
            </w:r>
          </w:p>
          <w:p w:rsidR="00FA1F3A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1F3A" w:rsidRPr="00902C42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1F3A" w:rsidRPr="00A75E25" w:rsidRDefault="00FA1F3A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0D31AF" w:rsidRDefault="00FA1F3A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A1F3A" w:rsidRPr="00A75E25" w:rsidTr="008B7ED9">
        <w:trPr>
          <w:trHeight w:val="8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33004-2014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4D5CE2" w:rsidRDefault="004D5CE2" w:rsidP="004D5CE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Шыны және шыны бұйымдар. Қаситетері. 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A1F3A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1F3A" w:rsidRPr="00A75E25" w:rsidRDefault="00FA1F3A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0D31AF" w:rsidRDefault="00FA1F3A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FA1F3A" w:rsidRPr="00CA1B72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A75E25" w:rsidRDefault="00FA1F3A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4D5CE2" w:rsidRDefault="00FA1F3A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5CE2">
              <w:rPr>
                <w:rFonts w:ascii="Times New Roman" w:eastAsia="Times New Roman" w:hAnsi="Times New Roman" w:cs="Times New Roman"/>
                <w:lang w:eastAsia="ru-RU"/>
              </w:rPr>
              <w:t>ГОСТ 8.647-2015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4D5CE2" w:rsidRDefault="004D5CE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D5CE2">
              <w:rPr>
                <w:rFonts w:ascii="Times New Roman" w:eastAsia="Times New Roman" w:hAnsi="Times New Roman" w:cs="Times New Roman"/>
                <w:lang w:val="kk-KZ" w:eastAsia="ru-RU"/>
              </w:rPr>
              <w:t>Мемлкеттік өлшем бірлігін қамтамасыз ету жүйесі. Автоматтық вагон таразылары. 1-бөлім. Метрологиялық және техникалық талаптар.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4D5CE2" w:rsidRDefault="00FA1F3A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D5CE2">
              <w:rPr>
                <w:rFonts w:ascii="Times New Roman" w:eastAsia="Times New Roman" w:hAnsi="Times New Roman" w:cs="Times New Roman"/>
                <w:lang w:eastAsia="ru-RU"/>
              </w:rPr>
              <w:t>Взамен ГОСТ 30414-96</w:t>
            </w:r>
          </w:p>
          <w:p w:rsidR="004D5CE2" w:rsidRPr="004D5CE2" w:rsidRDefault="004D5CE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D5CE2"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CA1B72" w:rsidRDefault="00FA1F3A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FA1F3A" w:rsidRPr="00CA1B72" w:rsidRDefault="00FA1F3A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FA1F3A" w:rsidRPr="00CA1B72" w:rsidRDefault="00FA1F3A" w:rsidP="00802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ГОСТ 30414-96</w:t>
            </w:r>
          </w:p>
          <w:p w:rsidR="00FA1F3A" w:rsidRPr="00CA1B72" w:rsidRDefault="004D5CE2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D5CE2">
              <w:rPr>
                <w:rFonts w:ascii="Times New Roman" w:eastAsia="Times New Roman" w:hAnsi="Times New Roman" w:cs="Times New Roman"/>
                <w:lang w:val="kk-KZ" w:eastAsia="ru-RU"/>
              </w:rPr>
              <w:t>үшін  27.03.2018 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A1F3A" w:rsidRPr="000D31AF" w:rsidRDefault="00FA1F3A" w:rsidP="00FA1F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D5CE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10-2016 және www. kazinst.kz сайтында жарияланған</w:t>
            </w:r>
          </w:p>
        </w:tc>
      </w:tr>
      <w:tr w:rsidR="003E1B28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CA1B72" w:rsidRDefault="003E1B2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A75E25" w:rsidRDefault="003E1B2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33749-2016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3E1B28" w:rsidRDefault="003E1B28" w:rsidP="003E1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жылжымалы составының демпферлары.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E1B28" w:rsidRPr="00DB330A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Default="003E1B2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E1B28" w:rsidRDefault="003E1B2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1B28" w:rsidRPr="00A75E25" w:rsidRDefault="003E1B28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0D31AF" w:rsidRDefault="003E1B28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7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3E1B28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A75E25" w:rsidRDefault="003E1B2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A75E25" w:rsidRDefault="003E1B2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31847-2012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Default="003E1B2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Арнайы жылжымалы составтың дөгелек парлары. Жалпы техникалық шарттар</w:t>
            </w:r>
          </w:p>
          <w:p w:rsidR="003E1B28" w:rsidRPr="00A75E25" w:rsidRDefault="003E1B2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E1B28" w:rsidRPr="00A75E25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Default="003E1B2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E1B28" w:rsidRPr="00A75E25" w:rsidRDefault="003E1B28" w:rsidP="00EE2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0D31AF" w:rsidRDefault="003E1B28" w:rsidP="003E1B2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3E1B28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A75E25" w:rsidRDefault="003E1B2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A75E25" w:rsidRDefault="003E1B2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33750-2016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3E1B28" w:rsidRDefault="003E1B28" w:rsidP="003E1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Жолөлшегіш және дефектоскопты арнайы жылжымалы соостав. Жалпы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E1B28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1B28" w:rsidRPr="00A75E25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Default="003E1B2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E1B28" w:rsidRDefault="003E1B2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1B28" w:rsidRPr="00A75E25" w:rsidRDefault="003E1B28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0D31AF" w:rsidRDefault="003E1B28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7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3E1B28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A75E25" w:rsidRDefault="003E1B2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A75E25" w:rsidRDefault="003E1B2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33189-2014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E01633" w:rsidRDefault="00E01633" w:rsidP="00E01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Тартушы қозғалғыш составтың тартушы берілістерінің тісті дөгелектері. Макро және микроқұрылымдардың этало шкалалары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3E1B28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1B28" w:rsidRPr="002D7FB2" w:rsidRDefault="003E1B2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Default="003E1B2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3E1B28" w:rsidRDefault="003E1B2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1B28" w:rsidRDefault="003E1B2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E1B28" w:rsidRPr="00A75E25" w:rsidRDefault="003E1B2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E1B28" w:rsidRPr="000D31AF" w:rsidRDefault="003E1B28" w:rsidP="003E1B2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F6C9B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A75E25" w:rsidRDefault="00BF6C9B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A75E25" w:rsidRDefault="00BF6C9B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32623-2014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BF6C9B" w:rsidRDefault="00BF6C9B" w:rsidP="00BF6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контактілі аспаларының компенсаторлары. Техникалық шарттары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Default="00BF6C9B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F6C9B" w:rsidRDefault="00BF6C9B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6C9B" w:rsidRPr="00A75E25" w:rsidRDefault="00BF6C9B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Default="00BF6C9B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F6C9B" w:rsidRDefault="00BF6C9B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6C9B" w:rsidRDefault="00BF6C9B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F6C9B" w:rsidRPr="00A75E25" w:rsidRDefault="00BF6C9B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0D31AF" w:rsidRDefault="00BF6C9B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F6C9B" w:rsidRPr="00CA1B72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A75E25" w:rsidRDefault="00BF6C9B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A75E25" w:rsidRDefault="00BF6C9B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7370-2015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Default="00BF6C9B" w:rsidP="00BF6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крестотвиналары. Техниалық шаттар</w:t>
            </w:r>
          </w:p>
          <w:p w:rsidR="00BF6C9B" w:rsidRPr="00A75E25" w:rsidRDefault="00BF6C9B" w:rsidP="00BF6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Default="00BF6C9B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7073-98</w:t>
            </w:r>
          </w:p>
          <w:p w:rsidR="00BF6C9B" w:rsidRPr="00BF6C9B" w:rsidRDefault="00BF6C9B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BF6C9B" w:rsidRPr="00A75E25" w:rsidRDefault="00BF6C9B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Default="00BF6C9B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F6C9B" w:rsidRDefault="00BF6C9B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6C9B" w:rsidRPr="00BF6C9B" w:rsidRDefault="00BF6C9B" w:rsidP="00BF6C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7073-98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0D31AF" w:rsidRDefault="00BF6C9B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F6C9B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CA1B72" w:rsidRDefault="00BF6C9B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A75E25" w:rsidRDefault="00BF6C9B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33535-2015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қосылыстары мен қислыстары. Техникалық шартттар</w:t>
            </w:r>
          </w:p>
          <w:p w:rsidR="00BF6C9B" w:rsidRPr="00A75E25" w:rsidRDefault="00BF6C9B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Default="00BF6C9B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F6C9B" w:rsidRDefault="00BF6C9B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6C9B" w:rsidRPr="00A75E25" w:rsidRDefault="00BF6C9B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Default="00BF6C9B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F6C9B" w:rsidRDefault="00BF6C9B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6C9B" w:rsidRDefault="00BF6C9B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F6C9B" w:rsidRPr="00A75E25" w:rsidRDefault="00BF6C9B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6C9B" w:rsidRPr="000D31AF" w:rsidRDefault="00BF6C9B" w:rsidP="00BF6C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E74A73" w:rsidRPr="00CA1B72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Жалпақ темір жолға арналған ағаш шпалдар. Жалпы техникалық шарттар</w:t>
            </w:r>
          </w:p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78-2004</w:t>
            </w:r>
          </w:p>
          <w:p w:rsidR="00E74A73" w:rsidRP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CA1B72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E74A73" w:rsidRPr="00CA1B72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E74A73" w:rsidRPr="00CA1B72" w:rsidRDefault="00E74A73" w:rsidP="00E7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ГОСТ 78-2004</w:t>
            </w:r>
          </w:p>
          <w:p w:rsidR="00E74A73" w:rsidRPr="00CA1B72" w:rsidRDefault="00E74A73" w:rsidP="00E7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0D31AF" w:rsidRDefault="00E74A73" w:rsidP="00E74A7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E74A73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CA1B72" w:rsidRDefault="00E74A73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33684-2015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E7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1520 мм  табанды магистральдық темір жолға арналған жабық жүк вагондарына арналған полимерллі композиттен жасалған шатырлар.</w:t>
            </w:r>
          </w:p>
          <w:p w:rsidR="00E74A73" w:rsidRPr="00E74A73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4A73" w:rsidRPr="00A75E25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74A73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0D31AF" w:rsidRDefault="00E74A73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E74A73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33398-2015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E74A73" w:rsidRDefault="00E74A73" w:rsidP="00E7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электр байланысы. Тұрақты және айнымалы токпен электрифицирленген темір жолдардың тартушы желісінен сымды байланысты қорғау 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4A73" w:rsidRPr="00A75E25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0D31AF" w:rsidRDefault="00E74A73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E74A73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33323-2015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E74A73" w:rsidRDefault="00E74A73" w:rsidP="00E7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Жылжыалы темір жол составына арналған жартылай өткізгішті күштік түрлендіргіштер. Көсеткіштері мен сынау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 рет енгізілді</w:t>
            </w:r>
          </w:p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4A73" w:rsidRPr="00A75E25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0D31AF" w:rsidRDefault="00E74A73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-2016 және www. kazinst.kz сайтында 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жарияланған</w:t>
            </w:r>
          </w:p>
        </w:tc>
      </w:tr>
      <w:tr w:rsidR="00E74A73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EN 15085-4-2015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E74A73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көлігі. Темір жол көлігі мен оның элементтерін дәнекерлеу. 4 бөлім. Өндіріске қойылатын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4A73" w:rsidRPr="00A75E25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4A73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0D31AF" w:rsidRDefault="00E74A73" w:rsidP="00E74A7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7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E74A73" w:rsidRPr="00CA1B72" w:rsidTr="008B7ED9">
        <w:trPr>
          <w:trHeight w:val="932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A75E25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26653-2015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E7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Жүктерді тасымалдауға дайындау. Жалпы талаптар</w:t>
            </w:r>
          </w:p>
          <w:p w:rsidR="00E74A73" w:rsidRPr="00E74A73" w:rsidRDefault="00E74A73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26653-90</w:t>
            </w:r>
          </w:p>
          <w:p w:rsidR="00E74A73" w:rsidRPr="00E74A73" w:rsidRDefault="00E74A73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CA1B72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E74A73" w:rsidRPr="00CA1B72" w:rsidRDefault="00E74A73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E74A73" w:rsidRPr="00CA1B72" w:rsidRDefault="00E74A73" w:rsidP="00E7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ГОСТ 26653-90</w:t>
            </w:r>
          </w:p>
          <w:p w:rsidR="00E74A73" w:rsidRPr="00CA1B72" w:rsidRDefault="00E74A73" w:rsidP="00E7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74A73" w:rsidRPr="000D31AF" w:rsidRDefault="00E74A73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8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AD0F38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CA1B72" w:rsidRDefault="00AD0F3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EN 15085-1-2015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D0F38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көлігі. Темір жол көлігі мен оның элементтерін дәнекерлеу</w:t>
            </w:r>
            <w:r w:rsidRPr="00AD0F3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 бөлім. Жалпы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0D31AF" w:rsidRDefault="00AD0F38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7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AD0F38" w:rsidRPr="00A75E25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EN 15085-3-2015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D0F38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көлігі. Темір жол көлігі мен оның элементтерін дәнекерлеу</w:t>
            </w:r>
            <w:r w:rsidRPr="00AD0F3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 бөлім. Жобалауға қойылатын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0D31AF" w:rsidRDefault="00AD0F38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7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AD0F38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33421-2015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D0F38" w:rsidRDefault="00AD0F38" w:rsidP="00AD0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қозғалғыш составына арналған композиционды және металокерамикалық тежегіш қалыптар.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0D31AF" w:rsidRDefault="00AD0F38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AD0F38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32213-2013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D0F38" w:rsidRDefault="00AD0F38" w:rsidP="00AD0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Рельс бунақтарын, бекітпелерін тасымалдауцға, рельстерді жөндеуге, дәнекерлеуге арналған машиналар. Жалпы технинкалық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0D31AF" w:rsidRDefault="00AD0F38" w:rsidP="00AD0F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AD0F38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32214-2013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D0F38" w:rsidRDefault="00AD0F38" w:rsidP="00AD0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жолды тұрақтандыруға, рихтовкалауға, түзетуге, тығыздауға, шегелеуге арналған машиналар. Жалпы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0D31AF" w:rsidRDefault="00AD0F38" w:rsidP="00AD0F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AD0F38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33264-2015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CA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Резисторы пусковые электрического тормоза демпферные для железнодорожного подвижного состава.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9219-95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 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резисторлар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>ға қойылатын талаптар бойынша</w:t>
            </w:r>
          </w:p>
          <w:p w:rsidR="00AD0F38" w:rsidRPr="00A75E25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Pr="00A75E25" w:rsidRDefault="00AD0F38" w:rsidP="00AD0F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0D31AF" w:rsidRDefault="00AD0F38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AD0F38" w:rsidRPr="00A75E25" w:rsidTr="008B7ED9">
        <w:trPr>
          <w:trHeight w:val="648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60349-1-2015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646D2A" w:rsidRDefault="00AD0F38" w:rsidP="00CA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Темір жол және дол көлігіне арналған тартқыш айналатын электрлік машиналар. 1-бөлім. </w:t>
            </w:r>
            <w:r w:rsidR="00646D2A">
              <w:rPr>
                <w:rFonts w:ascii="Times New Roman" w:eastAsia="Times New Roman" w:hAnsi="Times New Roman" w:cs="Times New Roman"/>
                <w:lang w:val="kk-KZ" w:eastAsia="ru-RU"/>
              </w:rPr>
              <w:t>Электронды түрлендіргіштен қуат алатын айнымалы тоқ қозғалтқыштары бар машиналардан басқа машиналар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A75E25" w:rsidRDefault="00AD0F38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0F38" w:rsidRDefault="00AD0F38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D0F38" w:rsidRPr="00A75E25" w:rsidRDefault="00AD0F38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D0F38" w:rsidRPr="000D31AF" w:rsidRDefault="00AD0F38" w:rsidP="00CA1B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8C7EA2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60349-2-2015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646D2A" w:rsidRDefault="00646D2A" w:rsidP="00CA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және дол көлігіне арналған тартқыш айналатын электрлік машиналар. 2-бөлім. Электронды түрлендіргіштен қуат алатын айнымалы тоқ қозғалтқыштары бар машиналары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A1B7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2A0564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646D2A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8C7EA2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CA1B72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eastAsia="ru-RU"/>
              </w:rPr>
              <w:t>ГОСТ IEC 60322-2015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CA1B72" w:rsidRDefault="00CA1B72" w:rsidP="00CA1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eastAsia="ru-RU"/>
              </w:rPr>
              <w:t>Те</w:t>
            </w: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мі</w:t>
            </w:r>
            <w:proofErr w:type="gramStart"/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р</w:t>
            </w:r>
            <w:proofErr w:type="gramEnd"/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жол қозғалмалы составының электр құралдары. Ашық конструкциялардағы күштік электр тізбегінің резисторларына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CA1B72" w:rsidRDefault="008A1B7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8C7EA2" w:rsidRPr="00CA1B7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CA1B7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Pr="00CA1B72" w:rsidRDefault="002A0564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A262D" w:rsidRPr="00CA1B72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Pr="00CA1B72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CA1B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CA1B72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646D2A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B72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10-2016 және www. kazinst.kz сайтында жарияланған</w:t>
            </w:r>
          </w:p>
        </w:tc>
      </w:tr>
      <w:tr w:rsidR="008C7EA2" w:rsidRPr="00A75E25" w:rsidTr="008B7ED9">
        <w:trPr>
          <w:trHeight w:val="120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61000-4-17-2015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6ED6" w:rsidRDefault="00B46ED6" w:rsidP="00B46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Техникалық құралдардың электромагниттік үйлесімділігі. Тұрақты токтың қуатының соғуының төзімділігі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Default="008A1B7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8C7EA2" w:rsidRDefault="008C7EA2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C7EA2" w:rsidRPr="00260AE7" w:rsidRDefault="008C7EA2" w:rsidP="0026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262D" w:rsidRDefault="002A0564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A262D" w:rsidRDefault="00CA262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262D" w:rsidRDefault="00434BCD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262D"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C7EA2" w:rsidRPr="00A75E25" w:rsidRDefault="008C7EA2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7EA2" w:rsidRPr="00A75E25" w:rsidRDefault="00646D2A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46ED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6ED6" w:rsidRPr="00A75E25" w:rsidRDefault="00B46ED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6ED6" w:rsidRPr="00A75E25" w:rsidRDefault="00B46ED6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13755-2015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410DA6" w:rsidRDefault="00410DA6" w:rsidP="009C3A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Өзара ауысымдылықтың негізгі нормалары. Цилиндрлік эвольвентті тісті берілістер. Бастапқы контурлар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6ED6" w:rsidRDefault="00B46ED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0DA6">
              <w:rPr>
                <w:rFonts w:ascii="Times New Roman" w:eastAsia="Times New Roman" w:hAnsi="Times New Roman" w:cs="Times New Roman"/>
                <w:lang w:val="kk-KZ" w:eastAsia="ru-RU"/>
              </w:rPr>
              <w:t>ГОСТ 13755-81</w:t>
            </w:r>
          </w:p>
          <w:p w:rsidR="00410DA6" w:rsidRPr="00410DA6" w:rsidRDefault="00410DA6" w:rsidP="00A3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6ED6" w:rsidRPr="00410DA6" w:rsidRDefault="00B46ED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0DA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B46ED6" w:rsidRPr="00410DA6" w:rsidRDefault="00B46ED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B46ED6" w:rsidRPr="00B46ED6" w:rsidRDefault="00B46ED6" w:rsidP="00410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0DA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ГОСТ 13755-81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 w:rsidRPr="00410DA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27.03.2018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ж. дейін </w:t>
            </w:r>
            <w:r w:rsidR="00410DA6">
              <w:rPr>
                <w:rFonts w:ascii="Times New Roman" w:eastAsia="Times New Roman" w:hAnsi="Times New Roman" w:cs="Times New Roman"/>
                <w:lang w:val="kk-KZ" w:eastAsia="ru-RU"/>
              </w:rPr>
              <w:t>өтпелі мерзі</w:t>
            </w:r>
            <w:proofErr w:type="gramStart"/>
            <w:r w:rsidR="00410DA6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410DA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46ED6" w:rsidRPr="00A75E25" w:rsidRDefault="00B46ED6" w:rsidP="00B46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7169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410DA6" w:rsidRDefault="00410DA6" w:rsidP="00410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жолдарға арналған темірбетон шпалдар. Жалпы техникалылқ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B46E3E" w:rsidRDefault="00410DA6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10DA6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7169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410DA6" w:rsidRDefault="00410DA6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қозғалмалы составы. Сигналдық акустикалық құралдар. Жалпы 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10DA6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0DA6" w:rsidRPr="00A75E25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E06CBF">
            <w:pPr>
              <w:spacing w:after="0" w:line="240" w:lineRule="auto"/>
            </w:pPr>
            <w:hyperlink r:id="rId27" w:tgtFrame="getfile" w:history="1">
              <w:r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33324-2015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410DA6" w:rsidRDefault="00410DA6" w:rsidP="00410D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қозғалмалы составының реакторлары мен тартушы трансформаторолары. Негізгі параметрлер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10DA6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0DA6" w:rsidRPr="00A75E25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5A3C9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9F60F4" w:rsidRDefault="00410DA6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tgtFrame="getfile" w:history="1">
              <w:r w:rsidRPr="009F60F4">
                <w:rPr>
                  <w:rFonts w:ascii="Times New Roman" w:eastAsia="Times New Roman" w:hAnsi="Times New Roman" w:cs="Times New Roman"/>
                  <w:lang w:eastAsia="ru-RU"/>
                </w:rPr>
                <w:t>ГОСТ 33322-2015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410DA6" w:rsidRDefault="00410DA6" w:rsidP="00410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қозғалмалы составы. Электр тогынан зақым алудан қорғанысқа қойылатын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9F60F4" w:rsidRDefault="00410DA6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Pr="009F60F4" w:rsidRDefault="00410DA6" w:rsidP="005A3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9F60F4" w:rsidRDefault="00410DA6" w:rsidP="009F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9F60F4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10DA6" w:rsidRPr="009F60F4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9F60F4" w:rsidRDefault="00410DA6" w:rsidP="00CA26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60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0DA6" w:rsidRPr="009F60F4" w:rsidRDefault="00410DA6" w:rsidP="005A3C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410DA6" w:rsidRDefault="00410DA6" w:rsidP="00410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Рельсті автобустар. Жалпы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10DA6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0DA6" w:rsidRPr="00A75E25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410DA6" w:rsidRDefault="00410DA6" w:rsidP="00410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көлігіне арналған акустикалық экрандар.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10DA6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0DA6" w:rsidRPr="00A75E25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DF3285" w:rsidRDefault="00410DA6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3285">
              <w:rPr>
                <w:rFonts w:ascii="Times New Roman" w:hAnsi="Times New Roman" w:cs="Times New Roman"/>
              </w:rPr>
              <w:t>ГОСТ 33330-2015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DF3285" w:rsidRDefault="00410DA6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F3285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Темір жол қозғалмалы </w:t>
            </w:r>
            <w:r w:rsidR="00DF3285" w:rsidRPr="00DF3285">
              <w:rPr>
                <w:rFonts w:ascii="Times New Roman" w:eastAsia="Times New Roman" w:hAnsi="Times New Roman" w:cs="Times New Roman"/>
                <w:lang w:val="kk-KZ" w:eastAsia="ru-RU"/>
              </w:rPr>
              <w:t>составының машинисттің (оператордың) креслосы. Теникалық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DF3285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3285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Pr="00DF3285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DF3285" w:rsidRDefault="00410DA6" w:rsidP="003D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DF3285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3285"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10DA6" w:rsidRPr="00DF3285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DF3285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328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410DA6" w:rsidRPr="00DF3285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3285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DF3285" w:rsidRDefault="00DF3285" w:rsidP="00DF3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электр байланысы. Қауіпсіздіктің жалпы талаптары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3D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10DA6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Default="00410DA6" w:rsidP="0006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0DA6" w:rsidRPr="00A75E25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33477-2015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DF3285" w:rsidRDefault="00DF3285" w:rsidP="00DF3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Өнімдерді өндіріске қою және әзірлеу жүйесі. Темір жол инфраструктурасының техникалық құралдары. Әзірлеу, өндіріске қою және  пайдалануға жіберу тәртібі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0DA6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  <w:p w:rsidR="00410DA6" w:rsidRPr="00A75E25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33514-2015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031204" w:rsidRDefault="00031204" w:rsidP="00031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жолға арналған өнімдер. Бұзбай бақылау әдістемелерін верификациялау ережелері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4B53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0DA6" w:rsidRDefault="00410DA6" w:rsidP="004B53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Default="00410DA6" w:rsidP="004B53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  <w:p w:rsidR="00410DA6" w:rsidRPr="00A75E25" w:rsidRDefault="00410DA6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10DA6" w:rsidRPr="00410DA6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17078-2-2014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031204" w:rsidRDefault="00031204" w:rsidP="000312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Мұнай және газ өнеркәсібі. Пайдалану және бұрғылау құрал-жабдығы. 2-бөлім. Алынатын клапандардағы дебитті реттеуге арналған құралдар. Жалпы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A75E25" w:rsidRDefault="00410DA6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10DA6" w:rsidRPr="00A75E25" w:rsidRDefault="00410DA6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Default="00410DA6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10DA6" w:rsidRDefault="00410DA6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0DA6" w:rsidRPr="00A75E25" w:rsidRDefault="00410DA6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10DA6" w:rsidRPr="00410DA6" w:rsidRDefault="00410DA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31204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410DA6" w:rsidRDefault="000312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A75E25" w:rsidRDefault="00031204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32968-2014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031204" w:rsidRDefault="00031204" w:rsidP="00031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Тоңазытқыш құрал-жабдық. Тоңазытқыш агенттер. Пайдалану және алып шығуға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Pr="00A75E25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Pr="00A75E25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410DA6" w:rsidRDefault="00031204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31204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A75E25" w:rsidRDefault="000312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A75E25" w:rsidRDefault="00031204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33008-2014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Қатты отынмен жұмыс істейтін ашық каминдер және камин кірістірмелері.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Pr="00A75E25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Pr="00A75E25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410DA6" w:rsidRDefault="00031204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31204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A75E25" w:rsidRDefault="000312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A75E25" w:rsidRDefault="00031204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33014-2014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031204" w:rsidRDefault="00031204" w:rsidP="00031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Қатты отында жұмыс істейтін жылытқыш қазандықтар.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Pr="00A75E25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Pr="00A75E25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410DA6" w:rsidRDefault="00031204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31204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A75E25" w:rsidRDefault="000312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A75E25" w:rsidRDefault="00031204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19432-2014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EC0249" w:rsidRDefault="00EC0249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Құрылысқа арналған машиналар мен құрал-жабдықтар. Қолда ұстауға , қозғалатын және іштен жану қозғалтқышынан айналмалы білігі бар кесуші станоктар. Қауіпсіздік талаптары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Pr="00764819" w:rsidRDefault="00031204" w:rsidP="0076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Pr="00A75E25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410DA6" w:rsidRDefault="00031204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31204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A75E25" w:rsidRDefault="000312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30152E" w:rsidRDefault="00031204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52E">
              <w:rPr>
                <w:rFonts w:ascii="Times New Roman" w:eastAsia="Times New Roman" w:hAnsi="Times New Roman" w:cs="Times New Roman"/>
                <w:lang w:eastAsia="ru-RU"/>
              </w:rPr>
              <w:t>ГОСТ 33387-2015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EC0249" w:rsidRDefault="00031204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0152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C0249">
              <w:rPr>
                <w:rFonts w:ascii="Times New Roman" w:eastAsia="Times New Roman" w:hAnsi="Times New Roman" w:cs="Times New Roman"/>
                <w:lang w:val="kk-KZ" w:eastAsia="ru-RU"/>
              </w:rPr>
              <w:t>Жлапы пайдалануға арналған автомобиль жолдары. Көктайғаққа қарсы материалдарр.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30152E" w:rsidRDefault="00031204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EC0249" w:rsidRDefault="00EC0249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01.04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031204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1204" w:rsidRPr="0030152E" w:rsidRDefault="00031204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31204" w:rsidRPr="00410DA6" w:rsidRDefault="00031204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5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EC0249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0249" w:rsidRPr="00A75E25" w:rsidRDefault="00EC024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0249" w:rsidRPr="00A75E25" w:rsidRDefault="00EC0249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4162-2014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0249" w:rsidRPr="00EC0249" w:rsidRDefault="00EC0249" w:rsidP="00EC0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Фланецті басы кішірейтілген алты қырлы болттар. А дәлдік классы мен В дәлдік класты білігімен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0249" w:rsidRPr="00A75E25" w:rsidRDefault="00EC0249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0249" w:rsidRPr="00EC0249" w:rsidRDefault="00EC0249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01.05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EC0249" w:rsidRDefault="00EC0249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0249" w:rsidRPr="00A75E25" w:rsidRDefault="00EC0249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C0249" w:rsidRPr="00410DA6" w:rsidRDefault="00EC0249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B6D1B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A75E25" w:rsidRDefault="000B6D1B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A75E25" w:rsidRDefault="000B6D1B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7043-2014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0B6D1B" w:rsidRDefault="000B6D1B" w:rsidP="000B6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Алты қырлы биік фланецті өздігінен тоқтатылатын гайкалар (бейметалл ендірмесі бар), 2 тип. А және В дәлдік кластары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A75E25" w:rsidRDefault="000B6D1B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EC0249" w:rsidRDefault="000B6D1B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01.05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0B6D1B" w:rsidRDefault="000B6D1B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D1B" w:rsidRDefault="000B6D1B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D1B" w:rsidRPr="00A75E25" w:rsidRDefault="000B6D1B" w:rsidP="001867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410DA6" w:rsidRDefault="000B6D1B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B6D1B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A75E25" w:rsidRDefault="000B6D1B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A75E25" w:rsidRDefault="000B6D1B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7719-2014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1B4EFA" w:rsidRDefault="001B4EFA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Бүтін металл алты қырлы кәдімгі өздігінен тоқтатылатын (1тип). Беріктік кластары 5,8 және 10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A75E25" w:rsidRDefault="000B6D1B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0B6D1B" w:rsidRPr="00A75E25" w:rsidRDefault="000B6D1B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D1B" w:rsidRPr="00434BCD" w:rsidRDefault="000B6D1B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</w:t>
            </w:r>
            <w:r w:rsidRPr="00434BCD">
              <w:rPr>
                <w:rFonts w:ascii="Times New Roman" w:eastAsia="Times New Roman" w:hAnsi="Times New Roman" w:cs="Times New Roman"/>
                <w:b/>
                <w:i/>
                <w:highlight w:val="yellow"/>
                <w:lang w:eastAsia="ru-RU"/>
              </w:rPr>
              <w:t>отменить дублирующий</w:t>
            </w:r>
          </w:p>
          <w:p w:rsidR="000B6D1B" w:rsidRPr="00434BCD" w:rsidRDefault="000B6D1B" w:rsidP="00186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highlight w:val="yellow"/>
              </w:rPr>
            </w:pPr>
            <w:r w:rsidRPr="00434BCD">
              <w:rPr>
                <w:rFonts w:ascii="Times New Roman" w:eastAsia="Times New Roman" w:hAnsi="Times New Roman" w:cs="Times New Roman"/>
                <w:b/>
                <w:i/>
                <w:highlight w:val="yellow"/>
                <w:lang w:eastAsia="ru-RU"/>
              </w:rPr>
              <w:t xml:space="preserve">СТ РК </w:t>
            </w:r>
            <w:r w:rsidRPr="00434BCD">
              <w:rPr>
                <w:rFonts w:ascii="Times New Roman" w:hAnsi="Times New Roman" w:cs="Times New Roman"/>
                <w:b/>
                <w:i/>
                <w:highlight w:val="yellow"/>
              </w:rPr>
              <w:t>ISO 7719-2012 «Гайки шестигранные (цельнометаллические). С преобладающим крутящим моментом. Тип 1. Класс качества 5, 8, 10»</w:t>
            </w:r>
          </w:p>
          <w:p w:rsidR="000B6D1B" w:rsidRPr="00A75E25" w:rsidRDefault="000B6D1B" w:rsidP="005E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34BCD">
              <w:rPr>
                <w:rFonts w:ascii="Times New Roman" w:eastAsia="Times New Roman" w:hAnsi="Times New Roman" w:cs="Times New Roman"/>
                <w:highlight w:val="yellow"/>
                <w:u w:val="single"/>
                <w:lang w:eastAsia="ru-RU"/>
              </w:rPr>
              <w:t>Дата отмены – 01.05.2018 г.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EC0249" w:rsidRDefault="000B6D1B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01.05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0B6D1B" w:rsidRDefault="000B6D1B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D1B" w:rsidRPr="00A75E25" w:rsidRDefault="000B6D1B" w:rsidP="00756A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6D1B" w:rsidRPr="00410DA6" w:rsidRDefault="000B6D1B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1B4EFA" w:rsidRPr="00A75E25" w:rsidTr="008B7ED9">
        <w:trPr>
          <w:trHeight w:val="10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A75E25" w:rsidRDefault="001B4EF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A75E25" w:rsidRDefault="001B4EFA" w:rsidP="00E06C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15071-2014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Default="001B4EFA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Фланецті кшірейтілген алты қырлы басы бар болттар. А дәлдік классы</w:t>
            </w:r>
          </w:p>
          <w:p w:rsidR="001B4EFA" w:rsidRPr="00A75E25" w:rsidRDefault="001B4EFA" w:rsidP="007169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A75E25" w:rsidRDefault="001B4EFA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EC0249" w:rsidRDefault="001B4EFA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01.05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1B4EFA" w:rsidRDefault="001B4EFA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B4EFA" w:rsidRPr="00EC0249" w:rsidRDefault="001B4EFA" w:rsidP="00756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410DA6" w:rsidRDefault="001B4EFA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1B4EFA" w:rsidRPr="001B4EFA" w:rsidTr="008B7ED9">
        <w:trPr>
          <w:trHeight w:val="10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A75E25" w:rsidRDefault="001B4EF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A75E25" w:rsidRDefault="001B4EFA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33211-2014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1B4EFA" w:rsidRDefault="001B4EFA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Жүк вагондары. Беріктігі мен динамикалық қасиеттеріне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Default="001B4EFA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1B4EFA" w:rsidRDefault="001B4EFA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B4EFA" w:rsidRPr="00A75E25" w:rsidRDefault="001B4EFA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EC0249" w:rsidRDefault="001B4EFA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01.05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1B4EFA" w:rsidRDefault="001B4EFA" w:rsidP="00EC02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B4EFA" w:rsidRPr="00A75E25" w:rsidRDefault="001B4EFA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410DA6" w:rsidRDefault="001B4EFA" w:rsidP="001B4E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7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1B4EFA" w:rsidRPr="00A75E25" w:rsidTr="008B7ED9">
        <w:trPr>
          <w:trHeight w:val="10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1B4EFA" w:rsidRDefault="001B4EF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A75E25" w:rsidRDefault="001B4EFA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14310-2014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7E7655" w:rsidRDefault="007E7655" w:rsidP="007E7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Мұнай және газ өнеркәсібі. Бұрғылау құрал-жабдығы. Паркерлер мен көпірлік тығындар. Жалпы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A75E25" w:rsidRDefault="001B4EFA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1B4EFA" w:rsidRDefault="001B4EFA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4C6ECF" w:rsidRPr="00A75E25" w:rsidRDefault="004C6ECF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7E7655" w:rsidRDefault="007E7655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1B4EFA" w:rsidRDefault="001B4EFA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B4EFA" w:rsidRPr="00A75E25" w:rsidRDefault="001B4EFA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B4EFA" w:rsidRPr="00410DA6" w:rsidRDefault="001B4EFA" w:rsidP="001B4E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7E7655" w:rsidRPr="00A75E25" w:rsidTr="008B7ED9">
        <w:trPr>
          <w:trHeight w:val="1077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963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7E7655" w:rsidRDefault="007E7655" w:rsidP="007E7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жолдағы қозғалмалы темір жол составының кабельдері мен сымдары.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E7655" w:rsidRDefault="007E7655" w:rsidP="0096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A75E25" w:rsidRDefault="007E7655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7E7655" w:rsidRDefault="007E7655" w:rsidP="007E76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2018 ж.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бастап</w:t>
            </w:r>
          </w:p>
          <w:p w:rsidR="007E7655" w:rsidRDefault="007E7655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Default="007E7655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E7655" w:rsidRPr="00A75E25" w:rsidRDefault="007E7655" w:rsidP="00963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410DA6" w:rsidRDefault="007E7655" w:rsidP="007E76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7E765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32265-2013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7E7655" w:rsidRDefault="007E7655" w:rsidP="007E7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Арнайы қозғалмалы состав. Динамико-беріктік сынаулар әдістемесі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2542D1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410DA6" w:rsidRDefault="007E7655" w:rsidP="007E76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6-2014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7E765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31373-2008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7E7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Моторвагондық қозғалмалы составтың дөңгелек парлары. Есептеулер мен беріктікке сынаулар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2542D1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410DA6" w:rsidRDefault="007E7655" w:rsidP="007E76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8-2010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және www. kazinst.kz сайтында жарияланған</w:t>
            </w:r>
          </w:p>
        </w:tc>
      </w:tr>
      <w:tr w:rsidR="007E765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33724.1-2016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7E7655" w:rsidRDefault="007E7655" w:rsidP="007E7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қозғалғыш составының пневматикалық тежегіш құрал-жабдығы. Қауіпсіздік талаптары мен бақылау әдістері. 1 бөлім. Ауатаратқыштар, машинист крандары, тежегіш блоктар, нығыздағыш резеңке бұйымдар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A75E2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410DA6" w:rsidRDefault="007E7655" w:rsidP="007E76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7E765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33724.2-2016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7E7655" w:rsidRDefault="007E7655" w:rsidP="007E7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қозғалғыш составының пневматикалық тежегіш құрал-жабдығы. Қауіпсіздік талаптары мен бақылау әдістері. 2 бөлім. Қосымша тежегіш краны, авариялық шұғыл тежеу клапаны, тежегіштерді резервті пневматикалық басқару краны, машинист кранының қосымшасы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A75E2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410DA6" w:rsidRDefault="007E7655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7E765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33724.3-2016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D81CED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қозғалғыш составының пневматикалық тежегіш құрал-жабдығы. Қауіпсіздік талаптары мен бақылау әдістері. 3бөлім</w:t>
            </w:r>
            <w:r w:rsidRPr="00D81CED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D81CED">
              <w:rPr>
                <w:rFonts w:ascii="Times New Roman" w:eastAsia="Times New Roman" w:hAnsi="Times New Roman" w:cs="Times New Roman"/>
                <w:lang w:val="kk-KZ" w:eastAsia="ru-RU"/>
              </w:rPr>
              <w:t>Тежегіш иінтіректік берілістердің автоматтық реттеуіштері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E765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A75E25" w:rsidRDefault="007E76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7E765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655" w:rsidRPr="00A75E25" w:rsidRDefault="007E765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7655" w:rsidRPr="00410DA6" w:rsidRDefault="007E7655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D81CED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A75E25" w:rsidRDefault="00D81CED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A75E25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33263-2015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D81CED" w:rsidRDefault="00D81CED" w:rsidP="00D81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қозғалғыш составының жоғары вольтты ажыратқыштары, тұйықтауыштары, жерлендіргіштері. Қауіпсіздік талаптары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A75E25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Взамен </w:t>
            </w:r>
          </w:p>
          <w:p w:rsidR="00D81CED" w:rsidRPr="00D81CED" w:rsidRDefault="00D81CED" w:rsidP="00D8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9219-95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 ажыратқыштар, тұйықтаушылар, жерлендіргіштер және 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олар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ға арналған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берілістер мен жоғарывольтты бөлгіштерге қойылатын талаптар бойынша</w:t>
            </w:r>
          </w:p>
          <w:p w:rsidR="00D81CED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1CED" w:rsidRPr="00A75E25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2017 ж. 27.03 бастап </w:t>
            </w:r>
          </w:p>
          <w:p w:rsidR="00D81CED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1CED" w:rsidRPr="00A75E25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410DA6" w:rsidRDefault="00D81CED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D81CED" w:rsidRPr="00A75E25" w:rsidTr="00CD4FF8">
        <w:trPr>
          <w:trHeight w:val="192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A75E25" w:rsidRDefault="00D81CED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A75E25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33064-2014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D81CED" w:rsidRDefault="00D81CED" w:rsidP="00D81C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Автоматтық блокадалау сандық кодтық дешифраторлары. Қауіпсіздік талаптары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D81CED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1CED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  <w:p w:rsidR="00D81CED" w:rsidRPr="00D81CED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D81CED" w:rsidRPr="00D81CED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D81CED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1CE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D81CED" w:rsidRPr="00D81CED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D81CED" w:rsidRPr="00D81CED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1CE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410DA6" w:rsidRDefault="00D81CED" w:rsidP="00D81C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10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D81CED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A75E25" w:rsidRDefault="00D81CED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A75E25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CD4FF8" w:rsidRDefault="00CD4FF8" w:rsidP="00CD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қозғалмалы составында тіршілікті қамтамасыз ету жүйелері. 2 бөлім. Выброакустикалық көрсеткіштерді анықтау бойынша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12.2.056-81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орнына </w:t>
            </w:r>
            <w:r w:rsidR="00CD4FF8">
              <w:rPr>
                <w:rFonts w:ascii="Times New Roman" w:eastAsia="Times New Roman" w:hAnsi="Times New Roman" w:cs="Times New Roman"/>
                <w:lang w:val="kk-KZ" w:eastAsia="ru-RU"/>
              </w:rPr>
              <w:t>ло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комотивтер кабинасында</w:t>
            </w:r>
          </w:p>
          <w:p w:rsidR="00CD4FF8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шуды өлшеу әдістері (3қосымша) және вибрацияны (4 қосымша)</w:t>
            </w:r>
            <w:r w:rsidR="00CD4FF8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өлеу әдістері бойынша</w:t>
            </w:r>
          </w:p>
          <w:p w:rsidR="00D81CED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1CED" w:rsidRPr="00A75E25" w:rsidRDefault="00D81CED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D81CED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1CED" w:rsidRPr="00A75E25" w:rsidRDefault="00D81CE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81CED" w:rsidRPr="00410DA6" w:rsidRDefault="00D81CED" w:rsidP="00D81C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CD4FF8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A75E25" w:rsidRDefault="00CD4FF8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A75E25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CD4FF8" w:rsidRDefault="00CD4FF8" w:rsidP="00CD4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қозғалмалы составында тіршілікті қамтамасыз ету жүйелері. 3 бөлім. Санитарлық-химиялық көрсеткіштерді анықтау бойынша 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CD4FF8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4FF8" w:rsidRPr="00A75E25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D4FF8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4FF8" w:rsidRPr="00A75E25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410DA6" w:rsidRDefault="00CD4FF8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CD4FF8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A75E25" w:rsidRDefault="00CD4FF8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A75E25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CD4FF8" w:rsidRDefault="00CD4FF8" w:rsidP="00CD4F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қозғалмалы составында тіршілікті қамтамасыз ету жүйелері. 4 бөлім. Жасанды жарықтандыру көрсеткіштерін анықтау бойынша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CD4FF8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4FF8" w:rsidRPr="00A75E25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D4FF8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4FF8" w:rsidRPr="00A75E25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410DA6" w:rsidRDefault="00CD4FF8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CD4FF8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A75E25" w:rsidRDefault="00CD4FF8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A75E25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062749" w:rsidRDefault="00CD4FF8" w:rsidP="00062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Темір жол қозғалмалы составында тіршілікті қамтамасыз ету жүйелері. 6 бөлім. </w:t>
            </w:r>
            <w:r w:rsidR="00062749">
              <w:rPr>
                <w:rFonts w:ascii="Times New Roman" w:eastAsia="Times New Roman" w:hAnsi="Times New Roman" w:cs="Times New Roman"/>
                <w:lang w:val="kk-KZ" w:eastAsia="ru-RU"/>
              </w:rPr>
              <w:t>Сумен жабдықтау жүйесін гигиеналық бағалау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CD4FF8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4FF8" w:rsidRPr="00A75E25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CD4FF8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4FF8" w:rsidRPr="00A75E25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410DA6" w:rsidRDefault="00CD4FF8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CD4FF8" w:rsidRPr="00062749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A75E25" w:rsidRDefault="00CD4FF8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A75E25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33463.7-2015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062749" w:rsidRDefault="00062749" w:rsidP="00062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қозғалмалы составында тіршілікті қамтамасыз ету жүйелері. 7 бөлім. Эргономикалық көрсетуіштерді анықтау бойынша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062749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62749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  <w:p w:rsidR="00CD4FF8" w:rsidRPr="00062749" w:rsidRDefault="00CD4FF8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D4FF8" w:rsidRPr="00062749" w:rsidRDefault="00CD4FF8" w:rsidP="00434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062749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6274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CD4FF8" w:rsidRPr="00062749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D4FF8" w:rsidRPr="00062749" w:rsidRDefault="00CD4FF8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6274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D4FF8" w:rsidRPr="00410DA6" w:rsidRDefault="00CD4FF8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6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62749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749" w:rsidRPr="00062749" w:rsidRDefault="00062749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749" w:rsidRPr="00062749" w:rsidRDefault="0006274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62749">
              <w:rPr>
                <w:rFonts w:ascii="Times New Roman" w:eastAsia="Times New Roman" w:hAnsi="Times New Roman" w:cs="Times New Roman"/>
                <w:lang w:val="kk-KZ" w:eastAsia="ru-RU"/>
              </w:rPr>
              <w:t>ГОСТ 33597-2015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749" w:rsidRPr="00062749" w:rsidRDefault="00062749" w:rsidP="00062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қозғалмалы состав</w:t>
            </w:r>
            <w:r w:rsidR="00BF53D1">
              <w:rPr>
                <w:rFonts w:ascii="Times New Roman" w:eastAsia="Times New Roman" w:hAnsi="Times New Roman" w:cs="Times New Roman"/>
                <w:lang w:val="kk-KZ" w:eastAsia="ru-RU"/>
              </w:rPr>
              <w:t>тың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тежегіш жүйесі.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749" w:rsidRDefault="0006274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062749" w:rsidRDefault="0006274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749" w:rsidRPr="00A75E25" w:rsidRDefault="00062749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749" w:rsidRDefault="0006274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062749" w:rsidRDefault="0006274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749" w:rsidRPr="00A75E25" w:rsidRDefault="0006274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2749" w:rsidRPr="00410DA6" w:rsidRDefault="00062749" w:rsidP="0006274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8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A44104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33760-2016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BF53D1" w:rsidRDefault="00BF53D1" w:rsidP="00BF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F53D1">
              <w:rPr>
                <w:rFonts w:ascii="Times New Roman" w:eastAsia="Times New Roman" w:hAnsi="Times New Roman" w:cs="Times New Roman"/>
                <w:lang w:eastAsia="ru-RU"/>
              </w:rPr>
              <w:t>Темі</w:t>
            </w:r>
            <w:proofErr w:type="gramStart"/>
            <w:r w:rsidRPr="00BF53D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BF53D1">
              <w:rPr>
                <w:rFonts w:ascii="Times New Roman" w:eastAsia="Times New Roman" w:hAnsi="Times New Roman" w:cs="Times New Roman"/>
                <w:lang w:eastAsia="ru-RU"/>
              </w:rPr>
              <w:t xml:space="preserve"> жол қозғалмалы состав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ы. Развесканың көрсеткіштерін бақылау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8A1B7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44104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A44104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Default="002A056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A44104" w:rsidRDefault="00A44104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4104" w:rsidRPr="00A75E25" w:rsidRDefault="00434BCD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4104" w:rsidRPr="00A75E25" w:rsidRDefault="00062749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749">
              <w:rPr>
                <w:rFonts w:ascii="Times New Roman" w:eastAsia="Times New Roman" w:hAnsi="Times New Roman" w:cs="Times New Roman"/>
                <w:lang w:eastAsia="ru-RU"/>
              </w:rPr>
              <w:t>Ақпарат САС 8-2016 және www. kazinst.kz сайтында жарияланған</w:t>
            </w:r>
          </w:p>
        </w:tc>
      </w:tr>
      <w:tr w:rsidR="00BF53D1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A75E25" w:rsidRDefault="00BF53D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A75E25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ГОСТ EN 15085-5-2015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BF53D1" w:rsidRDefault="00BF53D1" w:rsidP="00BF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Темір жол көлігі. Темір жол көлігі мен құрамдас бөліктерін дәнекерлеу. 5 бөлім. Тексеру, сынау және құжаттандыру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Default="00BF53D1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F53D1" w:rsidRDefault="00BF53D1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53D1" w:rsidRPr="00A75E25" w:rsidRDefault="00BF53D1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F53D1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53D1" w:rsidRPr="00A75E25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A75E25" w:rsidRDefault="00BF53D1" w:rsidP="00BF53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749">
              <w:rPr>
                <w:rFonts w:ascii="Times New Roman" w:eastAsia="Times New Roman" w:hAnsi="Times New Roman" w:cs="Times New Roman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  <w:r w:rsidRPr="00062749">
              <w:rPr>
                <w:rFonts w:ascii="Times New Roman" w:eastAsia="Times New Roman" w:hAnsi="Times New Roman" w:cs="Times New Roman"/>
                <w:lang w:eastAsia="ru-RU"/>
              </w:rPr>
              <w:t>-2016 және www. kazinst.kz сайтында жарияланған</w:t>
            </w:r>
          </w:p>
        </w:tc>
      </w:tr>
      <w:tr w:rsidR="00BF53D1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A75E25" w:rsidRDefault="00BF53D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A75E25" w:rsidRDefault="00BF53D1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BF53D1" w:rsidRDefault="00BF53D1" w:rsidP="00BF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Шу. Иемір жол көлігі шығаратын сыртқы шу дәрежесін есептеу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A75E25" w:rsidRDefault="00BF53D1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F53D1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53D1" w:rsidRPr="00A75E25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410DA6" w:rsidRDefault="00BF53D1" w:rsidP="00BF53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F53D1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A75E25" w:rsidRDefault="00BF53D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A75E25" w:rsidRDefault="00BF53D1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33328-2015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Default="00BF53D1" w:rsidP="00F07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Темір жол көлігіне арналған акустикалық экрандар. </w:t>
            </w:r>
            <w:r w:rsidR="00F078C5">
              <w:rPr>
                <w:rFonts w:ascii="Times New Roman" w:eastAsia="Times New Roman" w:hAnsi="Times New Roman" w:cs="Times New Roman"/>
                <w:lang w:val="kk-KZ" w:eastAsia="ru-RU"/>
              </w:rPr>
              <w:t>Бақылау әдістері</w:t>
            </w:r>
          </w:p>
          <w:p w:rsidR="00BF53D1" w:rsidRPr="00BF53D1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A75E25" w:rsidRDefault="00BF53D1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F53D1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53D1" w:rsidRPr="00A75E25" w:rsidRDefault="00BF53D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F53D1" w:rsidRPr="00410DA6" w:rsidRDefault="00BF53D1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F078C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A75E25" w:rsidRDefault="00F078C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A75E25" w:rsidRDefault="00F078C5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33381-2015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F078C5" w:rsidRDefault="00F078C5" w:rsidP="00F07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Моторвагонды қозғалмалы состав және локомотивтік тартушы жолаушылар вагондары. Есептеу және жола</w:t>
            </w:r>
            <w:r w:rsidR="006B11E2">
              <w:rPr>
                <w:rFonts w:ascii="Times New Roman" w:eastAsia="Times New Roman" w:hAnsi="Times New Roman" w:cs="Times New Roman"/>
                <w:lang w:val="kk-KZ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шыларды эвакуациялау уақытын тексеру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A75E25" w:rsidRDefault="00F078C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Default="00F078C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F078C5" w:rsidRPr="00A75E25" w:rsidRDefault="00F078C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410DA6" w:rsidRDefault="00F078C5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F078C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A75E25" w:rsidRDefault="00F078C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A75E25" w:rsidRDefault="00F078C5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33531-2015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6B11E2" w:rsidRDefault="006B11E2" w:rsidP="006B1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Бос конустық артқы ілмекпен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(HSK)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құралдарды бекіту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F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типі. Қосу өлшемдері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A75E25" w:rsidRDefault="00F078C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6B11E2" w:rsidRDefault="00F078C5" w:rsidP="006B11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01.07 бастап</w:t>
            </w:r>
            <w:r w:rsidR="006B11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8C5" w:rsidRPr="00410DA6" w:rsidRDefault="00F078C5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6B11E2" w:rsidRPr="00A75E25" w:rsidTr="006B11E2">
        <w:trPr>
          <w:trHeight w:val="790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A75E25" w:rsidRDefault="006B11E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4137C1" w:rsidRDefault="006B11E2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37C1">
              <w:rPr>
                <w:rFonts w:ascii="Times New Roman" w:hAnsi="Times New Roman" w:cs="Times New Roman"/>
              </w:rPr>
              <w:t>ГОСТ ISO 898-5-2014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7E96" w:rsidRPr="004137C1" w:rsidRDefault="006B7E96" w:rsidP="00413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37C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Көміртекті және легірленген </w:t>
            </w:r>
            <w:r w:rsidR="00F30E17" w:rsidRPr="004137C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бекітілетін бұйымдарды болттардың механикалық қасиеттері. 5 бөлім. Қоюшы винттер мен сондай бұрандалы бекітуші бұйымдар белгіленген </w:t>
            </w:r>
            <w:r w:rsidR="00E814E7" w:rsidRPr="004137C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қаттылық  </w:t>
            </w:r>
            <w:r w:rsidR="004137C1" w:rsidRPr="004137C1">
              <w:rPr>
                <w:rFonts w:ascii="Times New Roman" w:eastAsia="Times New Roman" w:hAnsi="Times New Roman" w:cs="Times New Roman"/>
                <w:lang w:val="kk-KZ" w:eastAsia="ru-RU"/>
              </w:rPr>
              <w:t>класстары мен бұранданың үлкен және кіші адымымен</w:t>
            </w:r>
            <w:r w:rsidR="00F30E17" w:rsidRPr="004137C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4137C1" w:rsidRDefault="006B11E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37C1">
              <w:rPr>
                <w:rFonts w:ascii="Times New Roman" w:eastAsia="Times New Roman" w:hAnsi="Times New Roman" w:cs="Times New Roman"/>
                <w:lang w:val="kk-KZ" w:eastAsia="ru-RU"/>
              </w:rPr>
              <w:t>ГОСТ 25556-82</w:t>
            </w:r>
          </w:p>
          <w:p w:rsidR="006B11E2" w:rsidRPr="004137C1" w:rsidRDefault="006B11E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37C1"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4137C1" w:rsidRDefault="006B11E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37C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2017 ж. 01.07 бастап </w:t>
            </w:r>
          </w:p>
          <w:p w:rsidR="006B11E2" w:rsidRPr="004137C1" w:rsidRDefault="006B11E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6B11E2" w:rsidRPr="004137C1" w:rsidRDefault="006B11E2" w:rsidP="00F44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37C1">
              <w:rPr>
                <w:rFonts w:ascii="Times New Roman" w:eastAsia="Times New Roman" w:hAnsi="Times New Roman" w:cs="Times New Roman"/>
                <w:lang w:val="kk-KZ" w:eastAsia="ru-RU"/>
              </w:rPr>
              <w:t>ГОСТ 25556-82</w:t>
            </w:r>
          </w:p>
          <w:p w:rsidR="006B11E2" w:rsidRPr="004137C1" w:rsidRDefault="006B11E2" w:rsidP="006B11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37C1">
              <w:rPr>
                <w:rFonts w:ascii="Times New Roman" w:hAnsi="Times New Roman" w:cs="Times New Roman"/>
                <w:lang w:val="kk-KZ"/>
              </w:rPr>
              <w:t>үшін 01.07.2018 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410DA6" w:rsidRDefault="006B11E2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37C1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6B11E2" w:rsidRPr="006B11E2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A75E25" w:rsidRDefault="006B11E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A75E25" w:rsidRDefault="006B11E2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3506-2-2014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6B11E2" w:rsidRDefault="006B11E2" w:rsidP="006B1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Коррозияға төзімді болаттан жасалған бекітуші бұйымдардың механикалық қасиеттері. 2 бөлім. Гайкалар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A75E25" w:rsidRDefault="006B11E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6B11E2" w:rsidRPr="00A75E25" w:rsidRDefault="006B11E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6B11E2" w:rsidRDefault="006B11E2" w:rsidP="006B11E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01.07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11E2" w:rsidRPr="00410DA6" w:rsidRDefault="006B11E2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6B7E9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7E96" w:rsidRPr="006B11E2" w:rsidRDefault="006B7E9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7E96" w:rsidRPr="00A75E25" w:rsidRDefault="006B7E96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3506-3-2014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7E96" w:rsidRPr="004137C1" w:rsidRDefault="004137C1" w:rsidP="00413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37C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Көміртекті және легірленген бекітілетін бұйымдарды болттардың механикалық қасиеттері.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 бөлім. Созылмалы қысымға түспейтін қоюшы виниттер мен сондай бұрандалы бекітуші бұйымдар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7E96" w:rsidRPr="00A75E25" w:rsidRDefault="006B7E96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6B7E96" w:rsidRPr="00A75E25" w:rsidRDefault="006B7E96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7E96" w:rsidRPr="00A75E25" w:rsidRDefault="006B7E96" w:rsidP="006B7E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01.07 бастап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B7E96" w:rsidRPr="00410DA6" w:rsidRDefault="006B7E9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C579C7" w:rsidRPr="00A75E25" w:rsidTr="004137C1">
        <w:trPr>
          <w:trHeight w:val="36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17769-1-2014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4137C1" w:rsidRDefault="004137C1" w:rsidP="004137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Сұйықтарға арналған насостар мен қондырғылар. Негізгі терминдер мен анықтамалар, сандық өлшемдер, әріптік белгіленулержәне өлшем бірліктері. 1 бөлім. Сұйық насостары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C579C7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ГОСТ 17398-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  <w:p w:rsidR="004137C1" w:rsidRPr="004137C1" w:rsidRDefault="004137C1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Default="008A1B72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="004137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137C1" w:rsidRPr="004137C1" w:rsidRDefault="004137C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C579C7" w:rsidRPr="004137C1" w:rsidRDefault="00C579C7" w:rsidP="00413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137C1">
              <w:rPr>
                <w:rFonts w:ascii="Times New Roman" w:eastAsia="Times New Roman" w:hAnsi="Times New Roman" w:cs="Times New Roman"/>
                <w:lang w:val="kk-KZ" w:eastAsia="ru-RU"/>
              </w:rPr>
              <w:t>ГОСТ 17398-72</w:t>
            </w:r>
            <w:r w:rsidR="004137C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01.07.2018ж. дейін өтпелі мерзім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79C7" w:rsidRPr="00A75E25" w:rsidRDefault="00C579C7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в ИУС 3-2016 и на сайте www. kazinst.kz</w:t>
            </w:r>
          </w:p>
        </w:tc>
      </w:tr>
      <w:tr w:rsidR="007C3A2A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31610.15-2014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7C3A2A" w:rsidRDefault="007C3A2A" w:rsidP="007C3A2A">
            <w:pPr>
              <w:spacing w:after="0" w:line="240" w:lineRule="auto"/>
              <w:rPr>
                <w:lang w:val="kk-KZ"/>
              </w:rPr>
            </w:pPr>
            <w:r w:rsidRPr="007C3A2A">
              <w:rPr>
                <w:rFonts w:ascii="Times New Roman" w:eastAsia="Times New Roman" w:hAnsi="Times New Roman" w:cs="Times New Roman"/>
                <w:lang w:eastAsia="ru-RU"/>
              </w:rPr>
              <w:t xml:space="preserve">Жану қаупі бар орталар. 15 бөлім. </w:t>
            </w:r>
            <w:r w:rsidRPr="007C3A2A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7C3A2A">
              <w:rPr>
                <w:rFonts w:ascii="Times New Roman" w:eastAsia="Times New Roman" w:hAnsi="Times New Roman" w:cs="Times New Roman"/>
                <w:lang w:eastAsia="ru-RU"/>
              </w:rPr>
              <w:instrText xml:space="preserve"> HYPERLINK "http://newgost.vniiki.ru/getfile/?id=68" \t "getfile" </w:instrText>
            </w:r>
            <w:r w:rsidRPr="007C3A2A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7C3A2A">
              <w:rPr>
                <w:rFonts w:ascii="Times New Roman" w:eastAsia="Times New Roman" w:hAnsi="Times New Roman" w:cs="Times New Roman"/>
                <w:lang w:eastAsia="ru-RU"/>
              </w:rPr>
              <w:t>«n»</w:t>
            </w:r>
            <w:r w:rsidRPr="007C3A2A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7C3A2A">
              <w:rPr>
                <w:lang w:val="kk-KZ"/>
              </w:rPr>
              <w:t>тү</w:t>
            </w:r>
            <w:r w:rsidRPr="007C3A2A">
              <w:rPr>
                <w:rFonts w:ascii="Times New Roman" w:eastAsia="Times New Roman" w:hAnsi="Times New Roman" w:cs="Times New Roman"/>
                <w:lang w:eastAsia="ru-RU"/>
              </w:rPr>
              <w:t>рлі жарылыс қорғанысты құрал-жабдықтар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Default="007C3A2A" w:rsidP="00CA5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C3A2A" w:rsidRDefault="007C3A2A" w:rsidP="00CA5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3A2A" w:rsidRPr="00A705CE" w:rsidRDefault="007C3A2A" w:rsidP="00CA5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434B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27.03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410DA6" w:rsidRDefault="007C3A2A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7C3A2A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60034-1-2014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7C3A2A" w:rsidRDefault="007C3A2A" w:rsidP="007C3A2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Айналатын электрлік машиналар. 1 бөлім. Параметрлердің номиналлды шамалары мен экплуатациялық қасиеттері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C3A2A" w:rsidRPr="00A75E25" w:rsidRDefault="007C3A2A" w:rsidP="005E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D38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410DA6" w:rsidRDefault="007C3A2A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7C3A2A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60825-4-2014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9D3873" w:rsidRDefault="009D3873" w:rsidP="009D387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Лазерлік аппаратураның қауіпсіздігі. 4 бөлім. Лазерлік сәуледен қорғану құралдары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Default="007C3A2A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7C3A2A" w:rsidRDefault="007C3A2A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3A2A" w:rsidRPr="00A75E25" w:rsidRDefault="007C3A2A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D38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27.03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410DA6" w:rsidRDefault="007C3A2A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7C3A2A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B551CE" w:rsidRDefault="007C3A2A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51CE">
              <w:rPr>
                <w:rFonts w:ascii="Times New Roman" w:hAnsi="Times New Roman" w:cs="Times New Roman"/>
              </w:rPr>
              <w:t xml:space="preserve">ГОСТ 8.646-2015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C40555" w:rsidRDefault="009D3873" w:rsidP="00C405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B551CE">
              <w:rPr>
                <w:rFonts w:ascii="Times New Roman" w:hAnsi="Times New Roman" w:cs="Times New Roman"/>
                <w:lang w:val="kk-KZ"/>
              </w:rPr>
              <w:t xml:space="preserve">Мемлекеттік өлшем бірлігін қамтамасыз ету жүйесі. </w:t>
            </w:r>
            <w:r w:rsidR="00B551CE" w:rsidRPr="00B551CE">
              <w:rPr>
                <w:rFonts w:ascii="Times New Roman" w:hAnsi="Times New Roman" w:cs="Times New Roman"/>
                <w:lang w:val="kk-KZ"/>
              </w:rPr>
              <w:t xml:space="preserve">Қозғалыстағы </w:t>
            </w:r>
            <w:r w:rsidR="00C40555">
              <w:rPr>
                <w:rFonts w:ascii="Times New Roman" w:hAnsi="Times New Roman" w:cs="Times New Roman"/>
                <w:lang w:val="kk-KZ"/>
              </w:rPr>
              <w:t>көліктердің массасын өлшеуге және аспаларға түсетін салмақты өлшеуге арналған таразыллар. Салыстырып тексеру әдістемесі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B551CE" w:rsidRDefault="007C3A2A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51CE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B551CE" w:rsidRDefault="007C3A2A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51CE"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7C3A2A" w:rsidRPr="00B551CE" w:rsidRDefault="007C3A2A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3A2A" w:rsidRPr="00B551CE" w:rsidRDefault="007C3A2A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410DA6" w:rsidRDefault="007C3A2A" w:rsidP="007C3A2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551CE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3-2016 және www. kazinst.kz сайтында жарияланған</w:t>
            </w:r>
          </w:p>
        </w:tc>
      </w:tr>
      <w:tr w:rsidR="007C3A2A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 xml:space="preserve">ГОСТ 33242-2015  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C40555" w:rsidRDefault="00C40555" w:rsidP="00C405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B551CE">
              <w:rPr>
                <w:rFonts w:ascii="Times New Roman" w:hAnsi="Times New Roman" w:cs="Times New Roman"/>
                <w:lang w:val="kk-KZ"/>
              </w:rPr>
              <w:t xml:space="preserve">Қозғалыстағы </w:t>
            </w:r>
            <w:r>
              <w:rPr>
                <w:rFonts w:ascii="Times New Roman" w:hAnsi="Times New Roman" w:cs="Times New Roman"/>
                <w:lang w:val="kk-KZ"/>
              </w:rPr>
              <w:t>көліктердің массасын өлшеуге және аспаларға түсетін салмақты өлшеуге арналған таразыллар. Метрологиялық және техникалық талаптар. Сынаулар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A75E25" w:rsidRDefault="007C3A2A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Default="007C3A2A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7C3A2A" w:rsidRDefault="007C3A2A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3A2A" w:rsidRPr="00A75E25" w:rsidRDefault="007C3A2A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C3A2A" w:rsidRPr="00410DA6" w:rsidRDefault="007C3A2A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C4055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A75E25" w:rsidRDefault="00C405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A75E25" w:rsidRDefault="00C40555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13849-1-2014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002172" w:rsidRDefault="00002172" w:rsidP="000021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Құрал-жабдықтың қауіпсіздігі. Қауіпсіздікпен байланысқан басқару жүйелерінің элементтері. 1 бөлім. Конострукциялау жалпы қағидалары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Default="00C40555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C40555" w:rsidRDefault="00C40555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0555" w:rsidRPr="00764819" w:rsidRDefault="00C40555" w:rsidP="0002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A75E25" w:rsidRDefault="00C40555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27.03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410DA6" w:rsidRDefault="00C40555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C40555" w:rsidRPr="00C4055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A75E25" w:rsidRDefault="00C4055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A75E25" w:rsidRDefault="00C40555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60050-441-2015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002172" w:rsidRDefault="00002172" w:rsidP="000021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электротехникалық сөздік. 441 бөлім. Коммутациялық аппаратура, басқару аппаратурасы және ерігіш сақтандырғыштар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A75E25" w:rsidRDefault="00C4055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C40555" w:rsidRDefault="00C40555" w:rsidP="00C405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40555" w:rsidRPr="00410DA6" w:rsidRDefault="00C40555" w:rsidP="00C405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02172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C40555" w:rsidRDefault="0000217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A75E25" w:rsidRDefault="00002172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60050-581-2015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A75E25" w:rsidRDefault="00002172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Международный электротехнический словарь. Часть 581. Электромеханические компоненты для электронного оборудования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A75E25" w:rsidRDefault="0000217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A75E25" w:rsidRDefault="00002172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01.07 бастап г.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410DA6" w:rsidRDefault="00002172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002172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A75E25" w:rsidRDefault="00002172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A75E25" w:rsidRDefault="00002172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1005-5-2014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485CE6" w:rsidRDefault="00002172" w:rsidP="00485CE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Машиналардың қауіпсіздігі. Адамдардың физикалық мүмкіндіктері. 5 бөлім. </w:t>
            </w:r>
            <w:r w:rsidR="00485CE6">
              <w:rPr>
                <w:rFonts w:ascii="Times New Roman" w:hAnsi="Times New Roman" w:cs="Times New Roman"/>
                <w:lang w:val="kk-KZ"/>
              </w:rPr>
              <w:t>Үлкен жиілікпен қайталанатын оператор қозғалыстарына тәуекелді бағалау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A75E25" w:rsidRDefault="00002172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A75E25" w:rsidRDefault="00002172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01.07 бастап г.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02172" w:rsidRPr="00410DA6" w:rsidRDefault="00002172" w:rsidP="000021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3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85CE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A75E25" w:rsidRDefault="00485CE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A75E25" w:rsidRDefault="00485CE6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CISPR 14-1-2015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85CE6" w:rsidRDefault="00485CE6" w:rsidP="00485CE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Электромагниттік үйлесімділік. Тұрмыстық құралдармен, электрлік құралдармен сондай сипаттағы құралдарға қойылатын талаптар. 1 бөлім. Электромагниттік эмиссия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85CE6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5CE6" w:rsidRPr="007112EF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85CE6" w:rsidRDefault="00485CE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85CE6" w:rsidRDefault="00485CE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5CE6" w:rsidRPr="00A75E25" w:rsidRDefault="00485CE6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10DA6" w:rsidRDefault="00485CE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85CE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A75E25" w:rsidRDefault="00485CE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A75E25" w:rsidRDefault="00485CE6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CISPR 32-2015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85CE6" w:rsidRDefault="00485CE6" w:rsidP="00485CE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Мультимедиалық құрал-жабдықтың электромагниттік үйлесімділік. Электромагниттік эмиссияға қойылатын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85CE6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5CE6" w:rsidRPr="00A75E25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85CE6" w:rsidRDefault="00485CE6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85CE6" w:rsidRDefault="00485CE6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5CE6" w:rsidRPr="00A75E25" w:rsidRDefault="00485CE6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10DA6" w:rsidRDefault="00485CE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85CE6" w:rsidRPr="00A75E25" w:rsidTr="008B7ED9">
        <w:trPr>
          <w:trHeight w:val="364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A75E25" w:rsidRDefault="00485CE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A75E25" w:rsidRDefault="00485CE6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EN 301 489-1 V1.9.2-2015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85CE6" w:rsidRDefault="00485CE6" w:rsidP="00485CE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Электромагниттік үйлесімділік және радиожиіліктік спектр. Радиобайланыс техникалық құраллдарының электромагниттік үйлесімділігі. 1 бөлім. Жалпы ттехникалық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85CE6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5CE6" w:rsidRPr="00A75E25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85CE6" w:rsidRDefault="00485CE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</w:p>
          <w:p w:rsidR="00485CE6" w:rsidRPr="00A75E25" w:rsidRDefault="00485CE6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10DA6" w:rsidRDefault="00485CE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485CE6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A75E25" w:rsidRDefault="00485CE6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A75E25" w:rsidRDefault="00485CE6" w:rsidP="00782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tgtFrame="getfile" w:history="1">
              <w:r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EN 378-2-2014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2E1FC0" w:rsidRDefault="002E1FC0" w:rsidP="002E1F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Тоңазытқыш жүйелер мен жылыту насостары. Қоршаған орта қауіпсіздігі мен оны қорғай талаптары. 2 бөлім. Жобалау, конструкция, әзірлец, сынау, таңбалау және құжаттандыру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85CE6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85CE6" w:rsidRPr="00A75E25" w:rsidRDefault="00485CE6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A75E25" w:rsidRDefault="00485CE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5CE6" w:rsidRPr="00410DA6" w:rsidRDefault="00485CE6" w:rsidP="00485C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2E1FC0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75E25" w:rsidRDefault="002E1FC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75E25" w:rsidRDefault="002E1FC0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60268-1-2014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2E1FC0" w:rsidRDefault="002E1FC0" w:rsidP="009C3AF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Дыбыс жүйелерінің құрал-жабдығы. 1 бөлім. Жалпы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2E1FC0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1FC0" w:rsidRPr="00A75E25" w:rsidRDefault="002E1FC0" w:rsidP="0079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2E1FC0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2E1FC0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1FC0" w:rsidRPr="00A75E25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410DA6" w:rsidRDefault="002E1FC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2E1FC0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75E25" w:rsidRDefault="002E1FC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75E25" w:rsidRDefault="002E1FC0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60950-1-2014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Default="002E1FC0" w:rsidP="002E1F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Ақпараттық технологиялар құралдары. Қауіпсіздік талаптары. 1 бөлім. Жалпы талаптар</w:t>
            </w:r>
          </w:p>
          <w:p w:rsidR="002E1FC0" w:rsidRPr="00A75E25" w:rsidRDefault="002E1FC0" w:rsidP="002E1F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60950-1-2011</w:t>
            </w:r>
          </w:p>
          <w:p w:rsidR="002E1FC0" w:rsidRPr="002E1FC0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2E1FC0" w:rsidRPr="00A75E25" w:rsidRDefault="002E1FC0" w:rsidP="00AC5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2E1FC0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 г</w:t>
            </w:r>
          </w:p>
          <w:p w:rsidR="002E1FC0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1FC0" w:rsidRPr="002E1FC0" w:rsidRDefault="002E1FC0" w:rsidP="002E1F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F06F2">
              <w:rPr>
                <w:rFonts w:ascii="Times New Roman" w:eastAsia="Times New Roman" w:hAnsi="Times New Roman" w:cs="Times New Roman"/>
                <w:lang w:eastAsia="ru-RU"/>
              </w:rPr>
              <w:t>ГОСТ IEC 60950-1-2011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01.07.2018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410DA6" w:rsidRDefault="002E1FC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2E1FC0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75E25" w:rsidRDefault="002E1FC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75E25" w:rsidRDefault="002E1FC0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60958-1-2014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2E1FC0" w:rsidRDefault="002E1FC0" w:rsidP="002E1F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Санды дыбысты интерфейс. 1 бөлім.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2E1FC0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1FC0" w:rsidRPr="00A75E25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E1FC0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1FC0" w:rsidRPr="00A75E25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410DA6" w:rsidRDefault="002E1FC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</w:t>
            </w:r>
            <w:r w:rsidRPr="00A172FE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2E1FC0" w:rsidRPr="00AC0C5A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75E25" w:rsidRDefault="002E1FC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C0C5A" w:rsidRDefault="002E1FC0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C5A">
              <w:rPr>
                <w:rFonts w:ascii="Times New Roman" w:hAnsi="Times New Roman" w:cs="Times New Roman"/>
              </w:rPr>
              <w:t>ГОСТ IEC 60958-3-2014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C0C5A" w:rsidRPr="00AC0C5A" w:rsidRDefault="00AC0C5A" w:rsidP="008336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Дыбысты сандық интерфейс. 3 бөлім. Тұрмыстық аппатураға қолдану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C0C5A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  <w:p w:rsidR="002E1FC0" w:rsidRPr="00AC0C5A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2E1FC0" w:rsidRPr="00AC0C5A" w:rsidRDefault="002E1FC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C0C5A" w:rsidRDefault="002E1FC0" w:rsidP="002E1FC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  <w:p w:rsidR="002E1FC0" w:rsidRPr="00AC0C5A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410DA6" w:rsidRDefault="002E1FC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2E1FC0" w:rsidRPr="00A75E25" w:rsidTr="008B7ED9">
        <w:trPr>
          <w:trHeight w:val="36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AC0C5A" w:rsidRDefault="002E1FC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48722C" w:rsidRDefault="002E1FC0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722C">
              <w:rPr>
                <w:rFonts w:ascii="Times New Roman" w:hAnsi="Times New Roman" w:cs="Times New Roman"/>
                <w:lang w:val="kk-KZ"/>
              </w:rPr>
              <w:t>Г</w:t>
            </w:r>
            <w:r w:rsidRPr="0048722C">
              <w:rPr>
                <w:rFonts w:ascii="Times New Roman" w:hAnsi="Times New Roman" w:cs="Times New Roman"/>
              </w:rPr>
              <w:t>ОСТ IEC 61000-3-3-2015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48722C" w:rsidRDefault="00AC0C5A" w:rsidP="004872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722C">
              <w:rPr>
                <w:rFonts w:ascii="Times New Roman" w:hAnsi="Times New Roman" w:cs="Times New Roman"/>
                <w:lang w:val="kk-KZ"/>
              </w:rPr>
              <w:t xml:space="preserve">Элеткромагниттік үйлесімділік. </w:t>
            </w:r>
            <w:r w:rsidR="008336DE" w:rsidRPr="0048722C">
              <w:rPr>
                <w:rFonts w:ascii="Times New Roman" w:hAnsi="Times New Roman" w:cs="Times New Roman"/>
                <w:lang w:val="kk-KZ"/>
              </w:rPr>
              <w:t xml:space="preserve">3-3 бөлім. </w:t>
            </w:r>
            <w:r w:rsidR="006170D4" w:rsidRPr="0048722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8722C" w:rsidRPr="0048722C">
              <w:rPr>
                <w:rFonts w:ascii="Times New Roman" w:hAnsi="Times New Roman" w:cs="Times New Roman"/>
                <w:lang w:val="kk-KZ"/>
              </w:rPr>
              <w:t xml:space="preserve">16 А дейін (бір фазада) құралдарға қосылуға болатын </w:t>
            </w:r>
            <w:r w:rsidR="000373D4" w:rsidRPr="0048722C">
              <w:rPr>
                <w:rFonts w:ascii="Times New Roman" w:hAnsi="Times New Roman" w:cs="Times New Roman"/>
                <w:lang w:val="kk-KZ"/>
              </w:rPr>
              <w:t xml:space="preserve">қоғамдық электрмен жабдықтау жүйелеріндегі </w:t>
            </w:r>
            <w:r w:rsidR="006170D4" w:rsidRPr="0048722C">
              <w:rPr>
                <w:rFonts w:ascii="Times New Roman" w:hAnsi="Times New Roman" w:cs="Times New Roman"/>
                <w:lang w:val="kk-KZ"/>
              </w:rPr>
              <w:t xml:space="preserve">Қуаттың </w:t>
            </w:r>
            <w:r w:rsidR="0048722C" w:rsidRPr="0048722C">
              <w:rPr>
                <w:rFonts w:ascii="Times New Roman" w:hAnsi="Times New Roman" w:cs="Times New Roman"/>
                <w:lang w:val="kk-KZ"/>
              </w:rPr>
              <w:t xml:space="preserve">және фликердің </w:t>
            </w:r>
            <w:r w:rsidR="006170D4" w:rsidRPr="0048722C">
              <w:rPr>
                <w:rFonts w:ascii="Times New Roman" w:hAnsi="Times New Roman" w:cs="Times New Roman"/>
                <w:lang w:val="kk-KZ"/>
              </w:rPr>
              <w:t xml:space="preserve">өзгеруін, </w:t>
            </w:r>
            <w:r w:rsidR="000373D4" w:rsidRPr="0048722C">
              <w:rPr>
                <w:rFonts w:ascii="Times New Roman" w:hAnsi="Times New Roman" w:cs="Times New Roman"/>
                <w:lang w:val="kk-KZ"/>
              </w:rPr>
              <w:t xml:space="preserve">теңселуін </w:t>
            </w:r>
            <w:r w:rsidR="0048722C" w:rsidRPr="0048722C">
              <w:rPr>
                <w:rFonts w:ascii="Times New Roman" w:hAnsi="Times New Roman" w:cs="Times New Roman"/>
                <w:lang w:val="kk-KZ"/>
              </w:rPr>
              <w:t>шектеу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48722C" w:rsidRDefault="002E1FC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22C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2E1FC0" w:rsidRPr="0048722C" w:rsidRDefault="002E1FC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1FC0" w:rsidRPr="0048722C" w:rsidRDefault="002E1FC0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48722C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8722C"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="008336DE" w:rsidRPr="004872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E1FC0" w:rsidRPr="0048722C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1FC0" w:rsidRPr="0048722C" w:rsidRDefault="002E1FC0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22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FC0" w:rsidRPr="00410DA6" w:rsidRDefault="002E1FC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8722C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E2085" w:rsidRPr="00AE208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75E25" w:rsidRDefault="00AE208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75E25" w:rsidRDefault="00AE2085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61010-2-061-2014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480ADF" w:rsidRDefault="0048722C" w:rsidP="00480AD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Электрлік бақылаушы-өлшегіш құралдар мен лабораториялық құрал-жабдықтың қауіпсіздігі. 2-061 бөлім. Термиялық атомдауы мен ионизациясы бар </w:t>
            </w:r>
            <w:r w:rsidR="00480ADF">
              <w:rPr>
                <w:rFonts w:ascii="Times New Roman" w:hAnsi="Times New Roman" w:cs="Times New Roman"/>
                <w:lang w:val="kk-KZ"/>
              </w:rPr>
              <w:t>лабораторяилық атомдық спектрометрлерге нақты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61010-2-061-2011</w:t>
            </w:r>
          </w:p>
          <w:p w:rsidR="00AE2085" w:rsidRPr="00AE208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AE2085" w:rsidRPr="00A75E25" w:rsidRDefault="00AE2085" w:rsidP="009D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E2085" w:rsidRDefault="00AE2085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AE2085" w:rsidRDefault="00AE2085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2085" w:rsidRPr="00AE2085" w:rsidRDefault="00AE2085" w:rsidP="00AE2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F06F2">
              <w:rPr>
                <w:rFonts w:ascii="Times New Roman" w:eastAsia="Times New Roman" w:hAnsi="Times New Roman" w:cs="Times New Roman"/>
                <w:lang w:eastAsia="ru-RU"/>
              </w:rPr>
              <w:t>ГОСТ IEC 61010-2-061-2011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1.07.2018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410DA6" w:rsidRDefault="00AE208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E208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E2085" w:rsidRDefault="00AE208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75E25" w:rsidRDefault="00AE2085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61010-2-091-2014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480ADF" w:rsidRDefault="00480ADF" w:rsidP="00480AD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Электрлік бақылаушы-өлшегіш құралдар мен лабораториялық құрал-жабдықтың қауіпсіздігі. </w:t>
            </w:r>
            <w:r>
              <w:rPr>
                <w:rFonts w:ascii="Times New Roman" w:hAnsi="Times New Roman" w:cs="Times New Roman"/>
                <w:lang w:val="kk-KZ"/>
              </w:rPr>
              <w:t>2-091 бөлім. Кабинеттік рентген жүйелеріне нақты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E208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2085" w:rsidRPr="00A75E2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E2085" w:rsidRDefault="00AE2085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AE2085" w:rsidRDefault="00AE2085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2085" w:rsidRPr="00A75E25" w:rsidRDefault="00AE2085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410DA6" w:rsidRDefault="00AE208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E2085" w:rsidRPr="00A75E25" w:rsidTr="008B7ED9">
        <w:trPr>
          <w:trHeight w:val="33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75E25" w:rsidRDefault="00AE208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75E25" w:rsidRDefault="00AE2085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61010-031-2013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480ADF" w:rsidRDefault="00480ADF" w:rsidP="00480AD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Электрлік бақылаушы-өлшегіш құралдар мен лабораториялық құрал-жабдықтың қауіпсіздігі.</w:t>
            </w:r>
            <w:r>
              <w:rPr>
                <w:rFonts w:ascii="Times New Roman" w:hAnsi="Times New Roman" w:cs="Times New Roman"/>
                <w:lang w:val="kk-KZ"/>
              </w:rPr>
              <w:t xml:space="preserve"> 031 бөлім. Электрлік өлшеулер мен сынауларға арналған портативті  шуптарға қойылатын қауіпсіздік талаптары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>ГОСТ IEC 61010-031-2011</w:t>
            </w:r>
          </w:p>
          <w:p w:rsidR="00AE2085" w:rsidRPr="00AE208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орнына</w:t>
            </w:r>
          </w:p>
          <w:p w:rsidR="00AE2085" w:rsidRPr="00A75E2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E2085" w:rsidRDefault="00AE2085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AE2085" w:rsidRDefault="00AE2085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2085" w:rsidRPr="00173BF4" w:rsidRDefault="00AE2085" w:rsidP="00173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F06F2">
              <w:rPr>
                <w:rFonts w:ascii="Times New Roman" w:eastAsia="Times New Roman" w:hAnsi="Times New Roman" w:cs="Times New Roman"/>
                <w:lang w:eastAsia="ru-RU"/>
              </w:rPr>
              <w:t>ГОСТ IEC 61010-031-2011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73BF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үшін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01.07</w:t>
            </w:r>
            <w:r w:rsidR="00173BF4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  <w:r w:rsidR="00173BF4">
              <w:rPr>
                <w:rFonts w:ascii="Times New Roman" w:eastAsia="Times New Roman" w:hAnsi="Times New Roman" w:cs="Times New Roman"/>
                <w:lang w:val="kk-KZ" w:eastAsia="ru-RU"/>
              </w:rPr>
              <w:t>ж. дейін өтпелі мерзі</w:t>
            </w:r>
            <w:proofErr w:type="gramStart"/>
            <w:r w:rsidR="00173BF4"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proofErr w:type="gramEnd"/>
            <w:r w:rsidR="00173BF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410DA6" w:rsidRDefault="00AE208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AE2085" w:rsidRPr="00A75E25" w:rsidTr="008B7ED9">
        <w:trPr>
          <w:trHeight w:val="36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75E25" w:rsidRDefault="00AE208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75E25" w:rsidRDefault="00AE2085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61326-3-1-2015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vAlign w:val="center"/>
          </w:tcPr>
          <w:p w:rsidR="003974CC" w:rsidRDefault="00AE2085" w:rsidP="00480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fldChar w:fldCharType="begin"/>
            </w:r>
            <w:r>
              <w:instrText xml:space="preserve"> HYPERLINK "http://newgost.vniiki.ru/getfile/?id=281" \t "getfile" </w:instrText>
            </w:r>
            <w:r>
              <w:fldChar w:fldCharType="separate"/>
            </w:r>
            <w:r w:rsidR="00480ADF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80ADF">
              <w:rPr>
                <w:rFonts w:ascii="Times New Roman" w:hAnsi="Times New Roman" w:cs="Times New Roman"/>
                <w:lang w:val="kk-KZ"/>
              </w:rPr>
              <w:t xml:space="preserve">Электрлік бақылаушы-өлшегіш құралдар мен лабораториялық құрал-жабдықтың қауіпсіздігі. </w:t>
            </w:r>
            <w:r w:rsidR="00480ADF">
              <w:rPr>
                <w:rFonts w:ascii="Times New Roman" w:hAnsi="Times New Roman" w:cs="Times New Roman"/>
                <w:lang w:val="kk-KZ"/>
              </w:rPr>
              <w:t xml:space="preserve">ЭМҮ талаптары. 3-1 бөлім. 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80ADF">
              <w:rPr>
                <w:rFonts w:ascii="Times New Roman" w:eastAsia="Times New Roman" w:hAnsi="Times New Roman" w:cs="Times New Roman"/>
                <w:lang w:val="kk-KZ" w:eastAsia="ru-RU"/>
              </w:rPr>
              <w:t xml:space="preserve">Қауіпсіздікпен байланысты </w:t>
            </w:r>
            <w:r w:rsidR="003974CC">
              <w:rPr>
                <w:rFonts w:ascii="Times New Roman" w:eastAsia="Times New Roman" w:hAnsi="Times New Roman" w:cs="Times New Roman"/>
                <w:lang w:val="kk-KZ" w:eastAsia="ru-RU"/>
              </w:rPr>
              <w:t>(функионалдық қауіпсіздік) функцияларды орындауға және қауіпсіздікпен байланысқан жүйелердің кедергілерге төзімділігі</w:t>
            </w:r>
            <w:r w:rsidR="00B852FE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</w:p>
          <w:p w:rsidR="00AE2085" w:rsidRPr="003974CC" w:rsidRDefault="003974CC" w:rsidP="00480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Жалпы өндірістік пайдалану</w:t>
            </w:r>
            <w:r w:rsidR="00AE2085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AE208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2085" w:rsidRPr="00A75E25" w:rsidRDefault="00AE2085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AE2085" w:rsidRDefault="00AE2085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AE2085" w:rsidRPr="00A75E25" w:rsidRDefault="00AE2085" w:rsidP="00542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E2085" w:rsidRPr="00410DA6" w:rsidRDefault="00AE208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852FE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A75E25" w:rsidRDefault="00B852F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A75E25" w:rsidRDefault="00B852FE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61326-3-2-2015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B852FE" w:rsidRDefault="00B852FE" w:rsidP="00B852F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Өлшеуге, басқаруға және лабораториялық пайдалануға арналған электрлік құралдар. ЭМҮ талаптары. 3-2 бөлім. </w:t>
            </w:r>
            <w:r w:rsidRPr="00B852FE">
              <w:rPr>
                <w:rFonts w:ascii="Times New Roman" w:hAnsi="Times New Roman" w:cs="Times New Roman"/>
                <w:lang w:val="kk-KZ"/>
              </w:rPr>
              <w:t>Қауіпсіздікпен байланысты (функионалдық қауіпсіздік) функцияларды орындауға және қауіпсіздікпен байланысқан жүйелердің кедергілерге төзімділігі</w:t>
            </w:r>
            <w:r>
              <w:rPr>
                <w:rFonts w:ascii="Times New Roman" w:hAnsi="Times New Roman" w:cs="Times New Roman"/>
                <w:lang w:val="kk-KZ"/>
              </w:rPr>
              <w:t>. Белгілі электромагниттік ортаның есебімен өндірістік пайдалану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Default="00B852FE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852FE" w:rsidRDefault="00B852FE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852FE" w:rsidRPr="00A75E25" w:rsidRDefault="00B852FE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A75E25" w:rsidRDefault="00B852FE" w:rsidP="00B85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852FE" w:rsidRPr="00A75E25" w:rsidRDefault="00B852FE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410DA6" w:rsidRDefault="00B852FE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852FE" w:rsidRPr="00A75E25" w:rsidTr="00113C11">
        <w:trPr>
          <w:trHeight w:val="662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A75E25" w:rsidRDefault="00B852FE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A75E25" w:rsidRDefault="00B852FE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IEC/TS 61000-1-2-2015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113C11" w:rsidRDefault="00B852FE" w:rsidP="00B852FE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Электромагниттік үйлесімділік. 1-2 бөлім. Жалпы қағидалар. Эллектромагнниттік кедергілерге байланысты </w:t>
            </w:r>
            <w:r w:rsidR="00113C11">
              <w:rPr>
                <w:rFonts w:ascii="Times New Roman" w:hAnsi="Times New Roman" w:cs="Times New Roman"/>
                <w:lang w:val="kk-KZ"/>
              </w:rPr>
              <w:t>электрлік және электрондық жүйелердегі функционалдық қауіпсіздікке қол жеткізу методологиясы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Default="00B852FE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852FE" w:rsidRDefault="00B852FE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852FE" w:rsidRPr="00A75E25" w:rsidRDefault="00B852FE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A75E25" w:rsidRDefault="00B852FE" w:rsidP="00B852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852FE" w:rsidRPr="00A75E25" w:rsidRDefault="00B852FE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52FE" w:rsidRPr="00410DA6" w:rsidRDefault="00B852FE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113C11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A75E25" w:rsidRDefault="00113C1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A75E25" w:rsidRDefault="00113C11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IEC/TS 62441-2014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113C11" w:rsidRDefault="00113C11" w:rsidP="00113C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Аудио/видеоаппаратура, ақпараттық және коммуникациялық технологиялар аппаратуралар дың оқыс балуаыз шам отынан жануынан қорғау шаралары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Default="00113C11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113C11" w:rsidRDefault="00113C11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3C11" w:rsidRPr="00A75E25" w:rsidRDefault="00113C11" w:rsidP="00186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A75E25" w:rsidRDefault="00113C11" w:rsidP="00113C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13C11" w:rsidRPr="00A75E25" w:rsidRDefault="00113C11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410DA6" w:rsidRDefault="00113C11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113C11" w:rsidRPr="00113C11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A75E25" w:rsidRDefault="00113C1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A75E25" w:rsidRDefault="00113C11" w:rsidP="00782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ISO/IEC 24824-1-2013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113C11" w:rsidRDefault="00113C11" w:rsidP="00113C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Ақпараттық технологиялар. </w:t>
            </w:r>
            <w:r w:rsidRPr="00113C11">
              <w:rPr>
                <w:rFonts w:ascii="Times New Roman" w:hAnsi="Times New Roman" w:cs="Times New Roman"/>
                <w:lang w:val="kk-KZ"/>
              </w:rPr>
              <w:t>ASN.1</w:t>
            </w:r>
            <w:r>
              <w:rPr>
                <w:rFonts w:ascii="Times New Roman" w:hAnsi="Times New Roman" w:cs="Times New Roman"/>
                <w:lang w:val="kk-KZ"/>
              </w:rPr>
              <w:t xml:space="preserve"> қолдану жалпы ережелері. Жылдам командалар. 1 бөлім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113C11" w:rsidRDefault="00113C11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13C11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113C11" w:rsidRDefault="00113C11" w:rsidP="00113C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13C1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</w:t>
            </w:r>
          </w:p>
          <w:p w:rsidR="00113C11" w:rsidRPr="00113C11" w:rsidRDefault="00113C11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410DA6" w:rsidRDefault="00113C11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113C11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113C11" w:rsidRDefault="00113C11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A75E25" w:rsidRDefault="00113C11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C11">
              <w:rPr>
                <w:rFonts w:ascii="Times New Roman" w:hAnsi="Times New Roman" w:cs="Times New Roman"/>
                <w:lang w:val="kk-KZ"/>
              </w:rPr>
              <w:t xml:space="preserve">ГОСТ CISPR </w:t>
            </w:r>
            <w:r w:rsidRPr="00A75E25">
              <w:rPr>
                <w:rFonts w:ascii="Times New Roman" w:hAnsi="Times New Roman" w:cs="Times New Roman"/>
              </w:rPr>
              <w:t>16-2-1-2015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A75E25" w:rsidRDefault="00113C11" w:rsidP="004467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Радиокедергілер мен кедергілерге төзімділікті өлшейтін аппаратураға талаптар және өлшеу әдістері. 2-1 бөлім. Кедергілерді </w:t>
            </w:r>
            <w:r w:rsidR="004467B0">
              <w:rPr>
                <w:rFonts w:ascii="Times New Roman" w:hAnsi="Times New Roman" w:cs="Times New Roman"/>
                <w:lang w:val="kk-KZ"/>
              </w:rPr>
              <w:t xml:space="preserve">және кедергілерге төзімділікті өлшеу. Кондуктивті кедерргілерді өлшеу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A75E25" w:rsidRDefault="00113C11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A75E25" w:rsidRDefault="00113C11" w:rsidP="00113C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13C11" w:rsidRPr="00A75E25" w:rsidRDefault="00113C11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13C11" w:rsidRPr="00410DA6" w:rsidRDefault="00113C11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4467B0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61606-1-2014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F44BE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Аудио және визуалды құрал-жабдық. Цифрлы аудиоаппаратура компоненттері. Дыбыстық қасиеттерін өлшеудің негізгі әдістері. 1 бөлім. Негізгі қағидалар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113C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ж. 01.07 бастап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467B0" w:rsidRPr="00A75E25" w:rsidRDefault="004467B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10DA6" w:rsidRDefault="004467B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4467B0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61606-2-2014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4467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Аудио және визуалды құрал-жабдық. Цифрлы аудиоаппаратура компоненттері. Дыбыстық қасиеттерін өлшеудің негізгі әдістері. </w:t>
            </w:r>
            <w:r>
              <w:rPr>
                <w:rFonts w:ascii="Times New Roman" w:hAnsi="Times New Roman" w:cs="Times New Roman"/>
                <w:lang w:val="kk-KZ"/>
              </w:rPr>
              <w:t>2 бөлім. Тұрмыстық пайдалану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113C11" w:rsidRDefault="004467B0" w:rsidP="00113C1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467B0" w:rsidRPr="00A75E25" w:rsidRDefault="004467B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10DA6" w:rsidRDefault="004467B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4467B0" w:rsidRPr="004467B0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IEC 61606-4-2014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4467B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Аудио және визуалды құрал-жабдық. Цифрлы аудиоаппаратура компоненттері. Дыбыстық қасиеттерін өлшеудің негізгі әдістері. </w:t>
            </w:r>
            <w:r>
              <w:rPr>
                <w:rFonts w:ascii="Times New Roman" w:hAnsi="Times New Roman" w:cs="Times New Roman"/>
                <w:lang w:val="kk-KZ"/>
              </w:rPr>
              <w:t xml:space="preserve"> 4 бөлім.. дербес компьютер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67B0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4467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67B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01.07 бастап 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10DA6" w:rsidRDefault="004467B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4467B0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7B0">
              <w:rPr>
                <w:rFonts w:ascii="Times New Roman" w:hAnsi="Times New Roman" w:cs="Times New Roman"/>
                <w:lang w:val="kk-KZ"/>
              </w:rPr>
              <w:t>ГОСТ IEC 61</w:t>
            </w:r>
            <w:r w:rsidRPr="00A75E25">
              <w:rPr>
                <w:rFonts w:ascii="Times New Roman" w:hAnsi="Times New Roman" w:cs="Times New Roman"/>
              </w:rPr>
              <w:t>947-2-2014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4467B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Электронды проекциялау. Функциялаудың негізгі қасиетінің критериін өлшеу жіне құжаттандыру. 2 бөлім. Ажыратылымдығы ауысатын проекторлар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01.07 бастап </w:t>
            </w:r>
          </w:p>
          <w:p w:rsidR="004467B0" w:rsidRPr="00A75E25" w:rsidRDefault="004467B0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10DA6" w:rsidRDefault="004467B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4467B0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9C3A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33272-2015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Default="004467B0" w:rsidP="004467B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Машиналар мен құралдардың қауіпсіздігі. Ресурс, қызмет ету мерзімі, сақтау мерзімін анықтау және ұзарту тәртібі. Негізгі қағидалар</w:t>
            </w:r>
          </w:p>
          <w:p w:rsidR="004467B0" w:rsidRPr="00A75E25" w:rsidRDefault="004467B0" w:rsidP="004467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467B0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67B0" w:rsidRPr="00A75E25" w:rsidRDefault="004467B0" w:rsidP="0002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2017 ж. 27.03 бастап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10DA6" w:rsidRDefault="004467B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4467B0" w:rsidRPr="004467B0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7175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0" w:tgtFrame="getfile" w:history="1">
              <w:r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33522-2015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4467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Ресурс сақтау. Қаптама. Қаптамагы өндіруде, құрамына, көлемін азайтуға арнайы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67B0">
              <w:rPr>
                <w:rFonts w:ascii="Times New Roman" w:eastAsia="Times New Roman" w:hAnsi="Times New Roman" w:cs="Times New Roman"/>
                <w:lang w:val="kk-KZ" w:eastAsia="ru-RU"/>
              </w:rPr>
              <w:t>Алғаш рет енгізілді</w:t>
            </w:r>
          </w:p>
          <w:p w:rsidR="004467B0" w:rsidRPr="004467B0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4467B0" w:rsidRPr="004467B0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67B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2017 ж. 27.03 бастап </w:t>
            </w:r>
          </w:p>
          <w:p w:rsidR="004467B0" w:rsidRPr="004467B0" w:rsidRDefault="004467B0" w:rsidP="002C5E84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67B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10DA6" w:rsidRDefault="004467B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4467B0" w:rsidRPr="00A75E25" w:rsidTr="008B7ED9">
        <w:trPr>
          <w:trHeight w:val="336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71752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467B0">
              <w:rPr>
                <w:rFonts w:ascii="Times New Roman" w:hAnsi="Times New Roman" w:cs="Times New Roman"/>
                <w:lang w:val="kk-KZ"/>
              </w:rPr>
              <w:t>ГОСТ 33523-2015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467B0" w:rsidRDefault="004467B0" w:rsidP="00446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Ресурс сақтау. Қаптама.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Екінші ретті энергетикалық ресурстар ретінде пайдалану үшін қолданыста болған қаптамаға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467B0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67B0" w:rsidRPr="000A5871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Default="004467B0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467B0" w:rsidRPr="00A75E25" w:rsidRDefault="004467B0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10DA6" w:rsidRDefault="004467B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4467B0" w:rsidRPr="00A75E25" w:rsidTr="008B7ED9">
        <w:trPr>
          <w:trHeight w:val="121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A75E25" w:rsidRDefault="004467B0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33524-2015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BE1675" w:rsidRDefault="004467B0" w:rsidP="007175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Ресурс сақтау. Қаптама.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Екінші  ретті материалдық ресурстар ретінде пайдаланау үшін </w:t>
            </w:r>
            <w:r w:rsidR="00BE1675">
              <w:rPr>
                <w:rFonts w:ascii="Times New Roman" w:eastAsia="Times New Roman" w:hAnsi="Times New Roman" w:cs="Times New Roman"/>
                <w:lang w:val="kk-KZ" w:eastAsia="ru-RU"/>
              </w:rPr>
              <w:t>қолданыста болған қаптамаға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BE1675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675"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4467B0" w:rsidRPr="0002351C" w:rsidRDefault="004467B0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  <w:p w:rsidR="004467B0" w:rsidRPr="0002351C" w:rsidRDefault="004467B0" w:rsidP="00584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highlight w:val="yellow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Default="004467B0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4467B0" w:rsidRDefault="004467B0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67B0" w:rsidRPr="00A75E25" w:rsidRDefault="004467B0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67B0" w:rsidRPr="00410DA6" w:rsidRDefault="004467B0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E167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33571-2015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BE1675" w:rsidRDefault="00BE1675" w:rsidP="00BE1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Ресурс сақтау. Қаптама.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Қаптама мен қамтама қалдықтарына европалық стандарттарды пайдалану бойынша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E1675" w:rsidRPr="00A75E25" w:rsidRDefault="00BE1675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A75E25" w:rsidRDefault="00BE1675" w:rsidP="004F0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Pr="00A75E2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Ақпарат САС 4-2016 және www. kazinst.kz сайтында жарияланған</w:t>
            </w:r>
          </w:p>
        </w:tc>
      </w:tr>
      <w:tr w:rsidR="00BE1675" w:rsidRPr="00A75E25" w:rsidTr="008B7ED9">
        <w:trPr>
          <w:trHeight w:val="1062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33574-2015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BE1675" w:rsidRDefault="00BE1675" w:rsidP="0071752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Ресурс сақтау. Қаптама</w:t>
            </w:r>
            <w:r w:rsidRPr="00A75E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Қайтадан пайдалану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2C5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E1675" w:rsidRPr="00A75E25" w:rsidRDefault="00BE1675" w:rsidP="004F0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A75E2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BE16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E167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ISO/IEC 17007-2013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BE1675" w:rsidRDefault="00BE1675" w:rsidP="0071752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Сәйкестікті бағалау. Сәйкесетікті бағалау барысында пайдалануға болатын нормативтік емес құжаттарды әзірлеу бойынша нұсқаулық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Pr="00A75E2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E167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ISO/IEC 17030-2013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BE1675" w:rsidRDefault="00BE1675" w:rsidP="00BE16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Сәйкестікті бағалау. Үшінші жақпен берілетін сәйкестік белгілерріне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E1675" w:rsidRPr="00A75E25" w:rsidRDefault="00BE1675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A75E25" w:rsidRDefault="00BE1675" w:rsidP="004F0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Pr="00A75E2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E1675" w:rsidRPr="00A75E25" w:rsidTr="008B7ED9">
        <w:trPr>
          <w:trHeight w:val="1215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71752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75E25">
              <w:rPr>
                <w:rFonts w:ascii="Times New Roman" w:hAnsi="Times New Roman" w:cs="Times New Roman"/>
              </w:rPr>
              <w:t>ГОСТ</w:t>
            </w:r>
            <w:r w:rsidRPr="00A75E25">
              <w:rPr>
                <w:rFonts w:ascii="Times New Roman" w:hAnsi="Times New Roman" w:cs="Times New Roman"/>
                <w:lang w:val="en-US"/>
              </w:rPr>
              <w:t xml:space="preserve"> 32138-2013 (ISO/IEC 17050-1:2004, ISO/IEC 17050-2:2004)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BE1675" w:rsidRDefault="00BE1675" w:rsidP="00BE16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Сәйкестікті бағалау. Сәкестік жөніндегі декларация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E1675" w:rsidRPr="00A75E25" w:rsidRDefault="00BE1675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A75E25" w:rsidRDefault="00BE1675" w:rsidP="004F0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Pr="00A75E2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E167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7175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33353.1-2015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BE1675" w:rsidRDefault="00BE1675" w:rsidP="00BE16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Бірыңғай мемлекетаралық  каталогтау  жүйесі. Өнімдерді сипаттау ережелері. Жалпы қағидалар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E1675" w:rsidRPr="00A75E25" w:rsidRDefault="00BE1675" w:rsidP="005D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8F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Pr="00A75E25" w:rsidRDefault="00BE1675" w:rsidP="000235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E167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ISO 3745-2014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BE1675" w:rsidRDefault="00BE1675" w:rsidP="00BE16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75E25">
              <w:rPr>
                <w:rFonts w:ascii="Times New Roman" w:hAnsi="Times New Roman" w:cs="Times New Roman"/>
              </w:rPr>
              <w:t>Акустика</w:t>
            </w:r>
            <w:proofErr w:type="gramStart"/>
            <w:r w:rsidRPr="00A75E25">
              <w:rPr>
                <w:rFonts w:ascii="Times New Roman" w:hAnsi="Times New Roman" w:cs="Times New Roman"/>
              </w:rPr>
              <w:t>.</w:t>
            </w:r>
            <w:proofErr w:type="gramEnd"/>
            <w:r w:rsidRPr="00A75E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д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ыбыс қысымы арқылы шу көзінің дыбыс қуаты деңгейін және дыбыс энергиясын анықтау. Сөндіргіш және өшіргіш камералар үшін дәл әдістер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F44BE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75E25">
              <w:rPr>
                <w:rFonts w:ascii="Times New Roman" w:hAnsi="Times New Roman" w:cs="Times New Roman"/>
              </w:rPr>
              <w:t>ГОСТ 31273–2003 (ИСО 3745:2003)</w:t>
            </w:r>
          </w:p>
          <w:p w:rsidR="00BE1675" w:rsidRPr="00BE1675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</w:t>
            </w: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BE1675" w:rsidRDefault="00BE1675" w:rsidP="00BE16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75E25">
              <w:rPr>
                <w:rFonts w:ascii="Times New Roman" w:hAnsi="Times New Roman" w:cs="Times New Roman"/>
              </w:rPr>
              <w:t>ГОСТ 31273</w:t>
            </w:r>
            <w:r>
              <w:rPr>
                <w:rFonts w:ascii="Times New Roman" w:hAnsi="Times New Roman" w:cs="Times New Roman"/>
              </w:rPr>
              <w:t>-</w:t>
            </w:r>
            <w:r w:rsidRPr="00A75E25">
              <w:rPr>
                <w:rFonts w:ascii="Times New Roman" w:hAnsi="Times New Roman" w:cs="Times New Roman"/>
              </w:rPr>
              <w:t>2003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үшін </w:t>
            </w:r>
            <w:r>
              <w:rPr>
                <w:rFonts w:ascii="Times New Roman" w:hAnsi="Times New Roman" w:cs="Times New Roman"/>
              </w:rPr>
              <w:t xml:space="preserve"> 27.03.2018 </w:t>
            </w:r>
            <w:r>
              <w:rPr>
                <w:rFonts w:ascii="Times New Roman" w:hAnsi="Times New Roman" w:cs="Times New Roman"/>
                <w:lang w:val="kk-KZ"/>
              </w:rPr>
              <w:t>ж. дейін өтпелі мерзі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орнатумен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BE16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E167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1" w:tgtFrame="getfile" w:history="1">
              <w:r w:rsidRPr="00A75E25">
                <w:rPr>
                  <w:rFonts w:ascii="Times New Roman" w:eastAsia="Times New Roman" w:hAnsi="Times New Roman" w:cs="Times New Roman"/>
                  <w:lang w:eastAsia="ru-RU"/>
                </w:rPr>
                <w:t>ГОСТ 33521-2015</w:t>
              </w:r>
            </w:hyperlink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BE1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fldChar w:fldCharType="begin"/>
            </w:r>
            <w:r>
              <w:instrText xml:space="preserve"> HYPERLINK "http://newgost.vniiki.ru/getfile/?id=222" \t "getfile"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Ресурс сақтау. Қаптама</w:t>
            </w:r>
            <w:r w:rsidRPr="00A75E25">
              <w:rPr>
                <w:rFonts w:ascii="Times New Roman" w:eastAsia="Times New Roman" w:hAnsi="Times New Roman" w:cs="Times New Roman"/>
                <w:lang w:eastAsia="ru-RU"/>
              </w:rPr>
              <w:t xml:space="preserve"> Термин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дер мен анықтамалар</w:t>
            </w:r>
          </w:p>
          <w:p w:rsidR="00BE1675" w:rsidRPr="00BE1675" w:rsidRDefault="00BE1675" w:rsidP="00BE1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E1675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B022BE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Pr="00A75E2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E167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33572-2015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BE16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Ресурс сақтау. Қаптама</w:t>
            </w:r>
            <w:r w:rsidRPr="00A75E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екінші ретті материалдық ресурстар ретінде пайдаланылған қолданылған қаптаманы өңдеуді есептеу әдістері мен көрсеткіштері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E1675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A75E25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A75E2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  <w:tr w:rsidR="00BE1675" w:rsidRPr="00A75E25" w:rsidTr="008B7ED9">
        <w:trPr>
          <w:trHeight w:val="1383"/>
          <w:tblCellSpacing w:w="0" w:type="dxa"/>
        </w:trPr>
        <w:tc>
          <w:tcPr>
            <w:tcW w:w="2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9C3AF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hanging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A75E25" w:rsidRDefault="00BE1675" w:rsidP="00F44B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5E25">
              <w:rPr>
                <w:rFonts w:ascii="Times New Roman" w:hAnsi="Times New Roman" w:cs="Times New Roman"/>
              </w:rPr>
              <w:t>ГОСТ 33573-2015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C6ECF" w:rsidRDefault="00BE1675" w:rsidP="00F44BE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Ресурс сақтау.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Қаптама</w:t>
            </w:r>
            <w:r w:rsidRPr="00A75E2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C6ECF">
              <w:rPr>
                <w:rFonts w:ascii="Times New Roman" w:hAnsi="Times New Roman" w:cs="Times New Roman"/>
                <w:lang w:val="kk-KZ"/>
              </w:rPr>
              <w:t>Материалдық ағынды есепке ала отырып қоллданылған қаптаманы екінші ретті материалдық ресурс ретіндде пайдалану әдістері мен процесстерін таңдау критерийлері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Алғаш рет енгізілді</w:t>
            </w:r>
          </w:p>
          <w:p w:rsidR="00BE1675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A75E25" w:rsidRDefault="00BE1675" w:rsidP="00F4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2017 ж. 27.03 бастап </w:t>
            </w:r>
          </w:p>
          <w:p w:rsidR="00BE167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1675" w:rsidRPr="00A75E25" w:rsidRDefault="00BE1675" w:rsidP="00F44B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69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1675" w:rsidRPr="00410DA6" w:rsidRDefault="00BE1675" w:rsidP="003128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  <w:r w:rsidRPr="00AC0C5A">
              <w:rPr>
                <w:rFonts w:ascii="Times New Roman" w:eastAsia="Times New Roman" w:hAnsi="Times New Roman" w:cs="Times New Roman"/>
                <w:lang w:val="kk-KZ" w:eastAsia="ru-RU"/>
              </w:rPr>
              <w:t>-2016 және www. kazinst.kz сайтында жарияланған</w:t>
            </w:r>
          </w:p>
        </w:tc>
      </w:tr>
    </w:tbl>
    <w:p w:rsidR="00C854D0" w:rsidRPr="00A75E25" w:rsidRDefault="00C854D0"/>
    <w:sectPr w:rsidR="00C854D0" w:rsidRPr="00A75E25" w:rsidSect="00C34255">
      <w:head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DFE" w:rsidRDefault="00977DFE" w:rsidP="00010DB4">
      <w:pPr>
        <w:spacing w:after="0" w:line="240" w:lineRule="auto"/>
      </w:pPr>
      <w:r>
        <w:separator/>
      </w:r>
    </w:p>
  </w:endnote>
  <w:endnote w:type="continuationSeparator" w:id="0">
    <w:p w:rsidR="00977DFE" w:rsidRDefault="00977DFE" w:rsidP="0001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замен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DFE" w:rsidRDefault="00977DFE" w:rsidP="00010DB4">
      <w:pPr>
        <w:spacing w:after="0" w:line="240" w:lineRule="auto"/>
      </w:pPr>
      <w:r>
        <w:separator/>
      </w:r>
    </w:p>
  </w:footnote>
  <w:footnote w:type="continuationSeparator" w:id="0">
    <w:p w:rsidR="00977DFE" w:rsidRDefault="00977DFE" w:rsidP="0001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7721161"/>
      <w:docPartObj>
        <w:docPartGallery w:val="Page Numbers (Top of Page)"/>
        <w:docPartUnique/>
      </w:docPartObj>
    </w:sdtPr>
    <w:sdtContent>
      <w:p w:rsidR="00485CE6" w:rsidRDefault="00485CE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ECF">
          <w:rPr>
            <w:noProof/>
          </w:rPr>
          <w:t>45</w:t>
        </w:r>
        <w:r>
          <w:fldChar w:fldCharType="end"/>
        </w:r>
      </w:p>
    </w:sdtContent>
  </w:sdt>
  <w:p w:rsidR="00485CE6" w:rsidRDefault="00485CE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7A3"/>
    <w:multiLevelType w:val="hybridMultilevel"/>
    <w:tmpl w:val="54D60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F140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52BD0"/>
    <w:multiLevelType w:val="hybridMultilevel"/>
    <w:tmpl w:val="5E9286A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6A43E6"/>
    <w:multiLevelType w:val="hybridMultilevel"/>
    <w:tmpl w:val="1D6AE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D7EC6"/>
    <w:multiLevelType w:val="hybridMultilevel"/>
    <w:tmpl w:val="94F4F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138A7"/>
    <w:multiLevelType w:val="hybridMultilevel"/>
    <w:tmpl w:val="CBE21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D178C0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060"/>
    <w:rsid w:val="00002172"/>
    <w:rsid w:val="00005241"/>
    <w:rsid w:val="00006E6A"/>
    <w:rsid w:val="00010DB4"/>
    <w:rsid w:val="00012033"/>
    <w:rsid w:val="000126E5"/>
    <w:rsid w:val="00015517"/>
    <w:rsid w:val="000210F2"/>
    <w:rsid w:val="00022C7B"/>
    <w:rsid w:val="0002351C"/>
    <w:rsid w:val="000253E2"/>
    <w:rsid w:val="000255C2"/>
    <w:rsid w:val="00030004"/>
    <w:rsid w:val="00031204"/>
    <w:rsid w:val="00032FEA"/>
    <w:rsid w:val="00033438"/>
    <w:rsid w:val="00036515"/>
    <w:rsid w:val="000373D4"/>
    <w:rsid w:val="000405B5"/>
    <w:rsid w:val="00040E6C"/>
    <w:rsid w:val="000422EE"/>
    <w:rsid w:val="00042F86"/>
    <w:rsid w:val="00044235"/>
    <w:rsid w:val="0004590F"/>
    <w:rsid w:val="00046366"/>
    <w:rsid w:val="00046A1E"/>
    <w:rsid w:val="0005044F"/>
    <w:rsid w:val="000504F9"/>
    <w:rsid w:val="0005226B"/>
    <w:rsid w:val="0005380F"/>
    <w:rsid w:val="00053DC3"/>
    <w:rsid w:val="00054307"/>
    <w:rsid w:val="000555FA"/>
    <w:rsid w:val="000564BA"/>
    <w:rsid w:val="0005661E"/>
    <w:rsid w:val="00061938"/>
    <w:rsid w:val="00062749"/>
    <w:rsid w:val="000645ED"/>
    <w:rsid w:val="00065284"/>
    <w:rsid w:val="00065D98"/>
    <w:rsid w:val="00070EA8"/>
    <w:rsid w:val="00071271"/>
    <w:rsid w:val="00071C8A"/>
    <w:rsid w:val="0007254F"/>
    <w:rsid w:val="000727D6"/>
    <w:rsid w:val="00075E64"/>
    <w:rsid w:val="00077FB0"/>
    <w:rsid w:val="00080CAF"/>
    <w:rsid w:val="000822FF"/>
    <w:rsid w:val="00084EFF"/>
    <w:rsid w:val="000850C9"/>
    <w:rsid w:val="00085386"/>
    <w:rsid w:val="00087F18"/>
    <w:rsid w:val="000945E2"/>
    <w:rsid w:val="00096B70"/>
    <w:rsid w:val="00097DB0"/>
    <w:rsid w:val="000A0454"/>
    <w:rsid w:val="000A1C64"/>
    <w:rsid w:val="000A2EE8"/>
    <w:rsid w:val="000A3106"/>
    <w:rsid w:val="000A4AC0"/>
    <w:rsid w:val="000A4E21"/>
    <w:rsid w:val="000A4F8E"/>
    <w:rsid w:val="000A5871"/>
    <w:rsid w:val="000A6B33"/>
    <w:rsid w:val="000A6EDB"/>
    <w:rsid w:val="000B4BED"/>
    <w:rsid w:val="000B4F7C"/>
    <w:rsid w:val="000B56B6"/>
    <w:rsid w:val="000B6080"/>
    <w:rsid w:val="000B6B0D"/>
    <w:rsid w:val="000B6D1B"/>
    <w:rsid w:val="000B6EC9"/>
    <w:rsid w:val="000B7077"/>
    <w:rsid w:val="000C0AD7"/>
    <w:rsid w:val="000C11E4"/>
    <w:rsid w:val="000C1D57"/>
    <w:rsid w:val="000C207C"/>
    <w:rsid w:val="000C380A"/>
    <w:rsid w:val="000C38EA"/>
    <w:rsid w:val="000C3E4F"/>
    <w:rsid w:val="000C42E1"/>
    <w:rsid w:val="000D1ACE"/>
    <w:rsid w:val="000D2135"/>
    <w:rsid w:val="000D27D2"/>
    <w:rsid w:val="000D2D83"/>
    <w:rsid w:val="000D31AF"/>
    <w:rsid w:val="000D39D8"/>
    <w:rsid w:val="000D65BB"/>
    <w:rsid w:val="000D6A7B"/>
    <w:rsid w:val="000D7210"/>
    <w:rsid w:val="000D7CD1"/>
    <w:rsid w:val="000E1754"/>
    <w:rsid w:val="000E5172"/>
    <w:rsid w:val="000E55BE"/>
    <w:rsid w:val="000E58C3"/>
    <w:rsid w:val="000E5D96"/>
    <w:rsid w:val="000E61C3"/>
    <w:rsid w:val="000E7457"/>
    <w:rsid w:val="000F0F62"/>
    <w:rsid w:val="000F2D61"/>
    <w:rsid w:val="000F387B"/>
    <w:rsid w:val="000F6A9D"/>
    <w:rsid w:val="00100F66"/>
    <w:rsid w:val="00103B37"/>
    <w:rsid w:val="001046DA"/>
    <w:rsid w:val="00105223"/>
    <w:rsid w:val="0010630C"/>
    <w:rsid w:val="0011167F"/>
    <w:rsid w:val="00112A5B"/>
    <w:rsid w:val="00112E75"/>
    <w:rsid w:val="0011370C"/>
    <w:rsid w:val="00113C11"/>
    <w:rsid w:val="001140C5"/>
    <w:rsid w:val="00115493"/>
    <w:rsid w:val="00115A1F"/>
    <w:rsid w:val="00115DF7"/>
    <w:rsid w:val="00116312"/>
    <w:rsid w:val="00117B30"/>
    <w:rsid w:val="0012176E"/>
    <w:rsid w:val="00123115"/>
    <w:rsid w:val="00123646"/>
    <w:rsid w:val="00123C87"/>
    <w:rsid w:val="00125141"/>
    <w:rsid w:val="0012548D"/>
    <w:rsid w:val="00131C10"/>
    <w:rsid w:val="00135D7E"/>
    <w:rsid w:val="001366EE"/>
    <w:rsid w:val="001375DA"/>
    <w:rsid w:val="00140353"/>
    <w:rsid w:val="001405F6"/>
    <w:rsid w:val="00140CCC"/>
    <w:rsid w:val="00141FAB"/>
    <w:rsid w:val="00142BE1"/>
    <w:rsid w:val="0014308E"/>
    <w:rsid w:val="00143509"/>
    <w:rsid w:val="00143709"/>
    <w:rsid w:val="0014422E"/>
    <w:rsid w:val="0014438B"/>
    <w:rsid w:val="00144A68"/>
    <w:rsid w:val="0015378D"/>
    <w:rsid w:val="00154E27"/>
    <w:rsid w:val="00155F24"/>
    <w:rsid w:val="00161940"/>
    <w:rsid w:val="001627BE"/>
    <w:rsid w:val="001641C3"/>
    <w:rsid w:val="00167C2B"/>
    <w:rsid w:val="00170419"/>
    <w:rsid w:val="00170CA8"/>
    <w:rsid w:val="00171302"/>
    <w:rsid w:val="00171868"/>
    <w:rsid w:val="00172531"/>
    <w:rsid w:val="001728C7"/>
    <w:rsid w:val="00172C8C"/>
    <w:rsid w:val="00173BF4"/>
    <w:rsid w:val="00183687"/>
    <w:rsid w:val="0018503E"/>
    <w:rsid w:val="00185AB7"/>
    <w:rsid w:val="001867C9"/>
    <w:rsid w:val="001875D3"/>
    <w:rsid w:val="00187829"/>
    <w:rsid w:val="00190BB5"/>
    <w:rsid w:val="00191A1D"/>
    <w:rsid w:val="0019617D"/>
    <w:rsid w:val="00196A89"/>
    <w:rsid w:val="001A0906"/>
    <w:rsid w:val="001A1978"/>
    <w:rsid w:val="001A5971"/>
    <w:rsid w:val="001A6B7A"/>
    <w:rsid w:val="001A7D17"/>
    <w:rsid w:val="001B3B44"/>
    <w:rsid w:val="001B4EFA"/>
    <w:rsid w:val="001B5C19"/>
    <w:rsid w:val="001B7040"/>
    <w:rsid w:val="001C4380"/>
    <w:rsid w:val="001C570D"/>
    <w:rsid w:val="001D4D1F"/>
    <w:rsid w:val="001D5626"/>
    <w:rsid w:val="001D6D57"/>
    <w:rsid w:val="001E0400"/>
    <w:rsid w:val="001E04B7"/>
    <w:rsid w:val="001E0597"/>
    <w:rsid w:val="001E1526"/>
    <w:rsid w:val="001E44CC"/>
    <w:rsid w:val="001E4AD6"/>
    <w:rsid w:val="001E5215"/>
    <w:rsid w:val="001E6B1D"/>
    <w:rsid w:val="001E7D64"/>
    <w:rsid w:val="001F0B83"/>
    <w:rsid w:val="001F1259"/>
    <w:rsid w:val="001F3DCD"/>
    <w:rsid w:val="002026E2"/>
    <w:rsid w:val="00210D9C"/>
    <w:rsid w:val="002116E4"/>
    <w:rsid w:val="00214960"/>
    <w:rsid w:val="00214E21"/>
    <w:rsid w:val="002159D5"/>
    <w:rsid w:val="00216A73"/>
    <w:rsid w:val="00216D74"/>
    <w:rsid w:val="00217A38"/>
    <w:rsid w:val="00217A92"/>
    <w:rsid w:val="00222A2B"/>
    <w:rsid w:val="0022330C"/>
    <w:rsid w:val="00223450"/>
    <w:rsid w:val="00225249"/>
    <w:rsid w:val="00225B18"/>
    <w:rsid w:val="0023254B"/>
    <w:rsid w:val="00232BC5"/>
    <w:rsid w:val="002343B6"/>
    <w:rsid w:val="002353D6"/>
    <w:rsid w:val="00236565"/>
    <w:rsid w:val="00237496"/>
    <w:rsid w:val="00240073"/>
    <w:rsid w:val="0024032F"/>
    <w:rsid w:val="00240CD3"/>
    <w:rsid w:val="00244243"/>
    <w:rsid w:val="00245EB9"/>
    <w:rsid w:val="002467E0"/>
    <w:rsid w:val="0024729B"/>
    <w:rsid w:val="002473A9"/>
    <w:rsid w:val="0025090E"/>
    <w:rsid w:val="00252C4E"/>
    <w:rsid w:val="002542D1"/>
    <w:rsid w:val="002553F0"/>
    <w:rsid w:val="002561F2"/>
    <w:rsid w:val="00257EEA"/>
    <w:rsid w:val="00260AE7"/>
    <w:rsid w:val="002654A2"/>
    <w:rsid w:val="00271021"/>
    <w:rsid w:val="0027249A"/>
    <w:rsid w:val="00273A13"/>
    <w:rsid w:val="00280708"/>
    <w:rsid w:val="002855D4"/>
    <w:rsid w:val="00285AED"/>
    <w:rsid w:val="002864EC"/>
    <w:rsid w:val="0028747E"/>
    <w:rsid w:val="0029109B"/>
    <w:rsid w:val="002911FF"/>
    <w:rsid w:val="00292FDA"/>
    <w:rsid w:val="002A036A"/>
    <w:rsid w:val="002A0564"/>
    <w:rsid w:val="002A2F8D"/>
    <w:rsid w:val="002A47B3"/>
    <w:rsid w:val="002A518D"/>
    <w:rsid w:val="002A6987"/>
    <w:rsid w:val="002A7C36"/>
    <w:rsid w:val="002B225F"/>
    <w:rsid w:val="002B39FE"/>
    <w:rsid w:val="002B430E"/>
    <w:rsid w:val="002B5E85"/>
    <w:rsid w:val="002B6A5D"/>
    <w:rsid w:val="002C1950"/>
    <w:rsid w:val="002C2A2E"/>
    <w:rsid w:val="002C346F"/>
    <w:rsid w:val="002C4039"/>
    <w:rsid w:val="002C4D79"/>
    <w:rsid w:val="002C4E07"/>
    <w:rsid w:val="002C5E84"/>
    <w:rsid w:val="002C6CC3"/>
    <w:rsid w:val="002C7159"/>
    <w:rsid w:val="002C7311"/>
    <w:rsid w:val="002D0CC8"/>
    <w:rsid w:val="002D254E"/>
    <w:rsid w:val="002D270D"/>
    <w:rsid w:val="002D2738"/>
    <w:rsid w:val="002D294B"/>
    <w:rsid w:val="002D2ECA"/>
    <w:rsid w:val="002D3A15"/>
    <w:rsid w:val="002D5F96"/>
    <w:rsid w:val="002D6D31"/>
    <w:rsid w:val="002D7FB2"/>
    <w:rsid w:val="002E0CB2"/>
    <w:rsid w:val="002E1FC0"/>
    <w:rsid w:val="002E3BE3"/>
    <w:rsid w:val="002E3CAE"/>
    <w:rsid w:val="002E4C1B"/>
    <w:rsid w:val="002E62CE"/>
    <w:rsid w:val="002E7BBA"/>
    <w:rsid w:val="002F1F47"/>
    <w:rsid w:val="002F38FF"/>
    <w:rsid w:val="002F3B00"/>
    <w:rsid w:val="002F5326"/>
    <w:rsid w:val="002F5D19"/>
    <w:rsid w:val="00300C66"/>
    <w:rsid w:val="00300C83"/>
    <w:rsid w:val="0030152E"/>
    <w:rsid w:val="003031AA"/>
    <w:rsid w:val="00303256"/>
    <w:rsid w:val="00303B53"/>
    <w:rsid w:val="00306808"/>
    <w:rsid w:val="003076A0"/>
    <w:rsid w:val="00310D46"/>
    <w:rsid w:val="003113AF"/>
    <w:rsid w:val="0031144C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20460"/>
    <w:rsid w:val="003205F1"/>
    <w:rsid w:val="003228F2"/>
    <w:rsid w:val="00322A17"/>
    <w:rsid w:val="003239FF"/>
    <w:rsid w:val="00324A77"/>
    <w:rsid w:val="00325FB0"/>
    <w:rsid w:val="0033229E"/>
    <w:rsid w:val="003328B6"/>
    <w:rsid w:val="00332B9B"/>
    <w:rsid w:val="00332E09"/>
    <w:rsid w:val="00336E75"/>
    <w:rsid w:val="00337CE4"/>
    <w:rsid w:val="00340980"/>
    <w:rsid w:val="00341D8D"/>
    <w:rsid w:val="003424CC"/>
    <w:rsid w:val="0034376B"/>
    <w:rsid w:val="00343A55"/>
    <w:rsid w:val="0034533F"/>
    <w:rsid w:val="00347095"/>
    <w:rsid w:val="00347CF6"/>
    <w:rsid w:val="0035390E"/>
    <w:rsid w:val="00353C5C"/>
    <w:rsid w:val="003545E7"/>
    <w:rsid w:val="0035557C"/>
    <w:rsid w:val="00356539"/>
    <w:rsid w:val="00360BAD"/>
    <w:rsid w:val="00361A6D"/>
    <w:rsid w:val="00361DF1"/>
    <w:rsid w:val="0036562D"/>
    <w:rsid w:val="003728AC"/>
    <w:rsid w:val="00373DAD"/>
    <w:rsid w:val="00374223"/>
    <w:rsid w:val="0037756E"/>
    <w:rsid w:val="00377AFC"/>
    <w:rsid w:val="0038096C"/>
    <w:rsid w:val="00381DB2"/>
    <w:rsid w:val="00381E0D"/>
    <w:rsid w:val="00381E5C"/>
    <w:rsid w:val="00385D1C"/>
    <w:rsid w:val="00385E38"/>
    <w:rsid w:val="00387F8F"/>
    <w:rsid w:val="00391716"/>
    <w:rsid w:val="0039360F"/>
    <w:rsid w:val="00395F08"/>
    <w:rsid w:val="00396FD2"/>
    <w:rsid w:val="003971C4"/>
    <w:rsid w:val="003974CC"/>
    <w:rsid w:val="003A183F"/>
    <w:rsid w:val="003A2654"/>
    <w:rsid w:val="003A35A3"/>
    <w:rsid w:val="003A4578"/>
    <w:rsid w:val="003A72F9"/>
    <w:rsid w:val="003A7E39"/>
    <w:rsid w:val="003A7F76"/>
    <w:rsid w:val="003B2BE4"/>
    <w:rsid w:val="003B341E"/>
    <w:rsid w:val="003B3A06"/>
    <w:rsid w:val="003B40AC"/>
    <w:rsid w:val="003B5474"/>
    <w:rsid w:val="003B7F15"/>
    <w:rsid w:val="003C156C"/>
    <w:rsid w:val="003C1DCE"/>
    <w:rsid w:val="003C1F6B"/>
    <w:rsid w:val="003C33DE"/>
    <w:rsid w:val="003C44D6"/>
    <w:rsid w:val="003C547F"/>
    <w:rsid w:val="003C573C"/>
    <w:rsid w:val="003C5DAD"/>
    <w:rsid w:val="003C76B0"/>
    <w:rsid w:val="003D0C71"/>
    <w:rsid w:val="003D1445"/>
    <w:rsid w:val="003D529B"/>
    <w:rsid w:val="003D5BDF"/>
    <w:rsid w:val="003D7BF1"/>
    <w:rsid w:val="003E1B28"/>
    <w:rsid w:val="003E3277"/>
    <w:rsid w:val="003E4FF9"/>
    <w:rsid w:val="003E5CDA"/>
    <w:rsid w:val="003E7A98"/>
    <w:rsid w:val="003F18A3"/>
    <w:rsid w:val="003F68FB"/>
    <w:rsid w:val="00402D6E"/>
    <w:rsid w:val="00403678"/>
    <w:rsid w:val="0040414F"/>
    <w:rsid w:val="0040517B"/>
    <w:rsid w:val="00410412"/>
    <w:rsid w:val="00410423"/>
    <w:rsid w:val="00410DA6"/>
    <w:rsid w:val="00411E88"/>
    <w:rsid w:val="004137C1"/>
    <w:rsid w:val="004209FC"/>
    <w:rsid w:val="00422E97"/>
    <w:rsid w:val="00424919"/>
    <w:rsid w:val="00426269"/>
    <w:rsid w:val="00427F51"/>
    <w:rsid w:val="004318E3"/>
    <w:rsid w:val="00432A67"/>
    <w:rsid w:val="00434BCD"/>
    <w:rsid w:val="004379BD"/>
    <w:rsid w:val="00440B98"/>
    <w:rsid w:val="004446DB"/>
    <w:rsid w:val="00444900"/>
    <w:rsid w:val="00445868"/>
    <w:rsid w:val="004467B0"/>
    <w:rsid w:val="00446868"/>
    <w:rsid w:val="004471A5"/>
    <w:rsid w:val="00450E6F"/>
    <w:rsid w:val="00452352"/>
    <w:rsid w:val="00452428"/>
    <w:rsid w:val="0046002F"/>
    <w:rsid w:val="0046027C"/>
    <w:rsid w:val="004660C1"/>
    <w:rsid w:val="00466687"/>
    <w:rsid w:val="00467374"/>
    <w:rsid w:val="0047043A"/>
    <w:rsid w:val="00470AEC"/>
    <w:rsid w:val="00471DDE"/>
    <w:rsid w:val="00480334"/>
    <w:rsid w:val="00480ADF"/>
    <w:rsid w:val="00481B33"/>
    <w:rsid w:val="00482EA3"/>
    <w:rsid w:val="00484405"/>
    <w:rsid w:val="00484D5B"/>
    <w:rsid w:val="00485CE6"/>
    <w:rsid w:val="0048722C"/>
    <w:rsid w:val="004875C4"/>
    <w:rsid w:val="00487731"/>
    <w:rsid w:val="00490041"/>
    <w:rsid w:val="004924E0"/>
    <w:rsid w:val="00493300"/>
    <w:rsid w:val="004937B9"/>
    <w:rsid w:val="00493CED"/>
    <w:rsid w:val="004942F3"/>
    <w:rsid w:val="00495E7D"/>
    <w:rsid w:val="00497A4E"/>
    <w:rsid w:val="004A0351"/>
    <w:rsid w:val="004A055B"/>
    <w:rsid w:val="004A11C1"/>
    <w:rsid w:val="004A14B1"/>
    <w:rsid w:val="004A2BB5"/>
    <w:rsid w:val="004A41B8"/>
    <w:rsid w:val="004A573A"/>
    <w:rsid w:val="004A7F1B"/>
    <w:rsid w:val="004B0172"/>
    <w:rsid w:val="004B0A24"/>
    <w:rsid w:val="004B414A"/>
    <w:rsid w:val="004B53DA"/>
    <w:rsid w:val="004B7A1A"/>
    <w:rsid w:val="004B7B75"/>
    <w:rsid w:val="004C2D4A"/>
    <w:rsid w:val="004C2F12"/>
    <w:rsid w:val="004C53A2"/>
    <w:rsid w:val="004C5544"/>
    <w:rsid w:val="004C5F02"/>
    <w:rsid w:val="004C6BE1"/>
    <w:rsid w:val="004C6ECF"/>
    <w:rsid w:val="004C784F"/>
    <w:rsid w:val="004D2CC6"/>
    <w:rsid w:val="004D3208"/>
    <w:rsid w:val="004D5CE2"/>
    <w:rsid w:val="004D7D8A"/>
    <w:rsid w:val="004E1740"/>
    <w:rsid w:val="004E1874"/>
    <w:rsid w:val="004E2161"/>
    <w:rsid w:val="004E22CB"/>
    <w:rsid w:val="004E7CC1"/>
    <w:rsid w:val="004F06F2"/>
    <w:rsid w:val="004F0D2F"/>
    <w:rsid w:val="004F0FAE"/>
    <w:rsid w:val="004F18D0"/>
    <w:rsid w:val="004F3308"/>
    <w:rsid w:val="004F334B"/>
    <w:rsid w:val="004F5FED"/>
    <w:rsid w:val="004F6485"/>
    <w:rsid w:val="004F6F2D"/>
    <w:rsid w:val="004F78B6"/>
    <w:rsid w:val="00501608"/>
    <w:rsid w:val="00502F3E"/>
    <w:rsid w:val="0050387C"/>
    <w:rsid w:val="0050453C"/>
    <w:rsid w:val="0050601D"/>
    <w:rsid w:val="00506F56"/>
    <w:rsid w:val="00510782"/>
    <w:rsid w:val="00510BA8"/>
    <w:rsid w:val="00511A6A"/>
    <w:rsid w:val="00512894"/>
    <w:rsid w:val="005158B8"/>
    <w:rsid w:val="005173B6"/>
    <w:rsid w:val="00517648"/>
    <w:rsid w:val="00520E50"/>
    <w:rsid w:val="0052140A"/>
    <w:rsid w:val="0052303E"/>
    <w:rsid w:val="00524239"/>
    <w:rsid w:val="00526BC6"/>
    <w:rsid w:val="00526D8D"/>
    <w:rsid w:val="00526F17"/>
    <w:rsid w:val="005274DA"/>
    <w:rsid w:val="00527A26"/>
    <w:rsid w:val="0053068C"/>
    <w:rsid w:val="0053115B"/>
    <w:rsid w:val="00531437"/>
    <w:rsid w:val="00533079"/>
    <w:rsid w:val="005366B3"/>
    <w:rsid w:val="00542DE3"/>
    <w:rsid w:val="00543D4E"/>
    <w:rsid w:val="0054405E"/>
    <w:rsid w:val="00544EA2"/>
    <w:rsid w:val="0054530E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5930"/>
    <w:rsid w:val="0055714F"/>
    <w:rsid w:val="00561E2D"/>
    <w:rsid w:val="005661D9"/>
    <w:rsid w:val="005666AC"/>
    <w:rsid w:val="005708F6"/>
    <w:rsid w:val="00571943"/>
    <w:rsid w:val="005818B9"/>
    <w:rsid w:val="00581DDD"/>
    <w:rsid w:val="00582F58"/>
    <w:rsid w:val="00584A3F"/>
    <w:rsid w:val="005858B0"/>
    <w:rsid w:val="00585F6B"/>
    <w:rsid w:val="005867EC"/>
    <w:rsid w:val="005870FD"/>
    <w:rsid w:val="005876F7"/>
    <w:rsid w:val="005916BF"/>
    <w:rsid w:val="00593875"/>
    <w:rsid w:val="005939C8"/>
    <w:rsid w:val="00596086"/>
    <w:rsid w:val="0059702F"/>
    <w:rsid w:val="005A0900"/>
    <w:rsid w:val="005A0E02"/>
    <w:rsid w:val="005A0F9E"/>
    <w:rsid w:val="005A3C9C"/>
    <w:rsid w:val="005A63E7"/>
    <w:rsid w:val="005A6AE3"/>
    <w:rsid w:val="005B0B96"/>
    <w:rsid w:val="005B2E8D"/>
    <w:rsid w:val="005B3B2B"/>
    <w:rsid w:val="005B5090"/>
    <w:rsid w:val="005C4C01"/>
    <w:rsid w:val="005C689E"/>
    <w:rsid w:val="005D0F44"/>
    <w:rsid w:val="005D155A"/>
    <w:rsid w:val="005D361C"/>
    <w:rsid w:val="005D544E"/>
    <w:rsid w:val="005D6496"/>
    <w:rsid w:val="005D711C"/>
    <w:rsid w:val="005E1140"/>
    <w:rsid w:val="005E1F91"/>
    <w:rsid w:val="005F1301"/>
    <w:rsid w:val="005F1B3F"/>
    <w:rsid w:val="005F36A4"/>
    <w:rsid w:val="005F4CE3"/>
    <w:rsid w:val="0060202D"/>
    <w:rsid w:val="00604EB8"/>
    <w:rsid w:val="00605A01"/>
    <w:rsid w:val="0060633D"/>
    <w:rsid w:val="00606CF8"/>
    <w:rsid w:val="00607AFB"/>
    <w:rsid w:val="00611FA6"/>
    <w:rsid w:val="006133C3"/>
    <w:rsid w:val="006147D8"/>
    <w:rsid w:val="006170D4"/>
    <w:rsid w:val="00617BFE"/>
    <w:rsid w:val="0062005B"/>
    <w:rsid w:val="00620B83"/>
    <w:rsid w:val="00622257"/>
    <w:rsid w:val="006308F1"/>
    <w:rsid w:val="00630D3F"/>
    <w:rsid w:val="00631F4F"/>
    <w:rsid w:val="00632C2F"/>
    <w:rsid w:val="0063307B"/>
    <w:rsid w:val="00640064"/>
    <w:rsid w:val="00641CD2"/>
    <w:rsid w:val="0064308C"/>
    <w:rsid w:val="00644AFE"/>
    <w:rsid w:val="006450BB"/>
    <w:rsid w:val="00645E31"/>
    <w:rsid w:val="00646D2A"/>
    <w:rsid w:val="0064729E"/>
    <w:rsid w:val="00650D5A"/>
    <w:rsid w:val="00654EC9"/>
    <w:rsid w:val="00655353"/>
    <w:rsid w:val="006556B7"/>
    <w:rsid w:val="00656FDC"/>
    <w:rsid w:val="00661516"/>
    <w:rsid w:val="006625BC"/>
    <w:rsid w:val="006631F3"/>
    <w:rsid w:val="00664DDC"/>
    <w:rsid w:val="0066558E"/>
    <w:rsid w:val="0068002B"/>
    <w:rsid w:val="006800D6"/>
    <w:rsid w:val="00680C48"/>
    <w:rsid w:val="00680CDA"/>
    <w:rsid w:val="006817EE"/>
    <w:rsid w:val="00682A48"/>
    <w:rsid w:val="006869A5"/>
    <w:rsid w:val="006877AD"/>
    <w:rsid w:val="00690C10"/>
    <w:rsid w:val="006931D5"/>
    <w:rsid w:val="00694E5F"/>
    <w:rsid w:val="00695B8E"/>
    <w:rsid w:val="00696724"/>
    <w:rsid w:val="00697E2A"/>
    <w:rsid w:val="006A0D3C"/>
    <w:rsid w:val="006A1A63"/>
    <w:rsid w:val="006A3BD9"/>
    <w:rsid w:val="006A4B68"/>
    <w:rsid w:val="006A60E1"/>
    <w:rsid w:val="006B0454"/>
    <w:rsid w:val="006B0B58"/>
    <w:rsid w:val="006B11E2"/>
    <w:rsid w:val="006B1698"/>
    <w:rsid w:val="006B2435"/>
    <w:rsid w:val="006B32AD"/>
    <w:rsid w:val="006B406C"/>
    <w:rsid w:val="006B6DA6"/>
    <w:rsid w:val="006B7E96"/>
    <w:rsid w:val="006C026A"/>
    <w:rsid w:val="006C0E39"/>
    <w:rsid w:val="006C2655"/>
    <w:rsid w:val="006C30D6"/>
    <w:rsid w:val="006C3D57"/>
    <w:rsid w:val="006D0A42"/>
    <w:rsid w:val="006D1272"/>
    <w:rsid w:val="006D1332"/>
    <w:rsid w:val="006D1718"/>
    <w:rsid w:val="006D25E5"/>
    <w:rsid w:val="006D2EC2"/>
    <w:rsid w:val="006D51BB"/>
    <w:rsid w:val="006D6AE7"/>
    <w:rsid w:val="006D7B07"/>
    <w:rsid w:val="006D7B90"/>
    <w:rsid w:val="006E0CCB"/>
    <w:rsid w:val="006E11D3"/>
    <w:rsid w:val="006E2456"/>
    <w:rsid w:val="006E2D39"/>
    <w:rsid w:val="006E45C6"/>
    <w:rsid w:val="006E57A6"/>
    <w:rsid w:val="006E6D44"/>
    <w:rsid w:val="006E7736"/>
    <w:rsid w:val="006F3939"/>
    <w:rsid w:val="006F4137"/>
    <w:rsid w:val="006F4F9D"/>
    <w:rsid w:val="006F505C"/>
    <w:rsid w:val="006F58C3"/>
    <w:rsid w:val="006F793C"/>
    <w:rsid w:val="00701FA2"/>
    <w:rsid w:val="007068BB"/>
    <w:rsid w:val="007068BF"/>
    <w:rsid w:val="00707205"/>
    <w:rsid w:val="00710DA6"/>
    <w:rsid w:val="007112EF"/>
    <w:rsid w:val="00711B7B"/>
    <w:rsid w:val="0071238E"/>
    <w:rsid w:val="00712EF6"/>
    <w:rsid w:val="007146C5"/>
    <w:rsid w:val="00716976"/>
    <w:rsid w:val="00716B7B"/>
    <w:rsid w:val="00717529"/>
    <w:rsid w:val="007175C1"/>
    <w:rsid w:val="00717E12"/>
    <w:rsid w:val="007211B7"/>
    <w:rsid w:val="00724B9D"/>
    <w:rsid w:val="007250F0"/>
    <w:rsid w:val="00725AE8"/>
    <w:rsid w:val="0072689A"/>
    <w:rsid w:val="00727234"/>
    <w:rsid w:val="0073039F"/>
    <w:rsid w:val="0073161C"/>
    <w:rsid w:val="00732798"/>
    <w:rsid w:val="0073577C"/>
    <w:rsid w:val="00735A1F"/>
    <w:rsid w:val="00737548"/>
    <w:rsid w:val="00737679"/>
    <w:rsid w:val="007408BF"/>
    <w:rsid w:val="00740951"/>
    <w:rsid w:val="00746C5C"/>
    <w:rsid w:val="00752E78"/>
    <w:rsid w:val="00753E0B"/>
    <w:rsid w:val="00756A25"/>
    <w:rsid w:val="00760BB9"/>
    <w:rsid w:val="00761466"/>
    <w:rsid w:val="00761EC0"/>
    <w:rsid w:val="0076451D"/>
    <w:rsid w:val="00764819"/>
    <w:rsid w:val="0076638D"/>
    <w:rsid w:val="007675BA"/>
    <w:rsid w:val="0076777A"/>
    <w:rsid w:val="00767982"/>
    <w:rsid w:val="007679F6"/>
    <w:rsid w:val="0077221E"/>
    <w:rsid w:val="0077229E"/>
    <w:rsid w:val="007723C5"/>
    <w:rsid w:val="00774850"/>
    <w:rsid w:val="00774910"/>
    <w:rsid w:val="007749DC"/>
    <w:rsid w:val="00776987"/>
    <w:rsid w:val="00780BAE"/>
    <w:rsid w:val="00781F20"/>
    <w:rsid w:val="00782412"/>
    <w:rsid w:val="007864BD"/>
    <w:rsid w:val="00786773"/>
    <w:rsid w:val="0078779D"/>
    <w:rsid w:val="00790125"/>
    <w:rsid w:val="00791914"/>
    <w:rsid w:val="00792F1C"/>
    <w:rsid w:val="007957DF"/>
    <w:rsid w:val="00796AE7"/>
    <w:rsid w:val="007A41F0"/>
    <w:rsid w:val="007B1F5D"/>
    <w:rsid w:val="007B3119"/>
    <w:rsid w:val="007B320B"/>
    <w:rsid w:val="007C2483"/>
    <w:rsid w:val="007C3824"/>
    <w:rsid w:val="007C3A2A"/>
    <w:rsid w:val="007C4538"/>
    <w:rsid w:val="007C49D0"/>
    <w:rsid w:val="007C7AB3"/>
    <w:rsid w:val="007D0267"/>
    <w:rsid w:val="007D2306"/>
    <w:rsid w:val="007D24E6"/>
    <w:rsid w:val="007D349C"/>
    <w:rsid w:val="007D410A"/>
    <w:rsid w:val="007D73C5"/>
    <w:rsid w:val="007D7ADE"/>
    <w:rsid w:val="007D7C13"/>
    <w:rsid w:val="007E020E"/>
    <w:rsid w:val="007E08F5"/>
    <w:rsid w:val="007E0FA9"/>
    <w:rsid w:val="007E2685"/>
    <w:rsid w:val="007E2B27"/>
    <w:rsid w:val="007E7655"/>
    <w:rsid w:val="007E789F"/>
    <w:rsid w:val="007F0E16"/>
    <w:rsid w:val="007F5677"/>
    <w:rsid w:val="007F6512"/>
    <w:rsid w:val="007F77E4"/>
    <w:rsid w:val="008000EE"/>
    <w:rsid w:val="00800D69"/>
    <w:rsid w:val="00802875"/>
    <w:rsid w:val="0080484C"/>
    <w:rsid w:val="0080490B"/>
    <w:rsid w:val="00812EC3"/>
    <w:rsid w:val="00813DEA"/>
    <w:rsid w:val="00814036"/>
    <w:rsid w:val="00814139"/>
    <w:rsid w:val="00816643"/>
    <w:rsid w:val="00817DD9"/>
    <w:rsid w:val="00820B0D"/>
    <w:rsid w:val="0083008A"/>
    <w:rsid w:val="00830D3C"/>
    <w:rsid w:val="00832A93"/>
    <w:rsid w:val="008336DE"/>
    <w:rsid w:val="00833F25"/>
    <w:rsid w:val="00834757"/>
    <w:rsid w:val="0083701A"/>
    <w:rsid w:val="00842455"/>
    <w:rsid w:val="0084449C"/>
    <w:rsid w:val="00846579"/>
    <w:rsid w:val="00850427"/>
    <w:rsid w:val="008514FA"/>
    <w:rsid w:val="008517E2"/>
    <w:rsid w:val="00851C78"/>
    <w:rsid w:val="008548E3"/>
    <w:rsid w:val="00857615"/>
    <w:rsid w:val="00857BEB"/>
    <w:rsid w:val="008657EA"/>
    <w:rsid w:val="0086618A"/>
    <w:rsid w:val="00867381"/>
    <w:rsid w:val="008676CB"/>
    <w:rsid w:val="008715F3"/>
    <w:rsid w:val="00871F85"/>
    <w:rsid w:val="00872F6C"/>
    <w:rsid w:val="008740BF"/>
    <w:rsid w:val="008742FB"/>
    <w:rsid w:val="00875150"/>
    <w:rsid w:val="00876321"/>
    <w:rsid w:val="00877F16"/>
    <w:rsid w:val="008813C8"/>
    <w:rsid w:val="00882714"/>
    <w:rsid w:val="008849AC"/>
    <w:rsid w:val="008900C0"/>
    <w:rsid w:val="0089278A"/>
    <w:rsid w:val="00893723"/>
    <w:rsid w:val="0089794D"/>
    <w:rsid w:val="008A1B72"/>
    <w:rsid w:val="008A1EA6"/>
    <w:rsid w:val="008A2758"/>
    <w:rsid w:val="008A2B26"/>
    <w:rsid w:val="008A3E06"/>
    <w:rsid w:val="008A57BD"/>
    <w:rsid w:val="008A5E89"/>
    <w:rsid w:val="008B1C0E"/>
    <w:rsid w:val="008B22C3"/>
    <w:rsid w:val="008B2722"/>
    <w:rsid w:val="008B2BCD"/>
    <w:rsid w:val="008B3409"/>
    <w:rsid w:val="008B35E9"/>
    <w:rsid w:val="008B444B"/>
    <w:rsid w:val="008B51F4"/>
    <w:rsid w:val="008B7ED9"/>
    <w:rsid w:val="008C6DE3"/>
    <w:rsid w:val="008C712E"/>
    <w:rsid w:val="008C7B20"/>
    <w:rsid w:val="008C7EA2"/>
    <w:rsid w:val="008C7FA1"/>
    <w:rsid w:val="008D0286"/>
    <w:rsid w:val="008D03EA"/>
    <w:rsid w:val="008D16A3"/>
    <w:rsid w:val="008D20A8"/>
    <w:rsid w:val="008D4E82"/>
    <w:rsid w:val="008E0ED7"/>
    <w:rsid w:val="008E3295"/>
    <w:rsid w:val="008E5CE2"/>
    <w:rsid w:val="008F0888"/>
    <w:rsid w:val="008F2435"/>
    <w:rsid w:val="008F2B80"/>
    <w:rsid w:val="008F428E"/>
    <w:rsid w:val="008F50D3"/>
    <w:rsid w:val="008F6ECE"/>
    <w:rsid w:val="008F7594"/>
    <w:rsid w:val="008F75C2"/>
    <w:rsid w:val="009014D4"/>
    <w:rsid w:val="00902299"/>
    <w:rsid w:val="00902C42"/>
    <w:rsid w:val="0090433B"/>
    <w:rsid w:val="00904E8B"/>
    <w:rsid w:val="00905009"/>
    <w:rsid w:val="00906E9A"/>
    <w:rsid w:val="00907D12"/>
    <w:rsid w:val="00910779"/>
    <w:rsid w:val="009119F4"/>
    <w:rsid w:val="009120C9"/>
    <w:rsid w:val="009136A2"/>
    <w:rsid w:val="00913A2C"/>
    <w:rsid w:val="00914389"/>
    <w:rsid w:val="00917B03"/>
    <w:rsid w:val="00921980"/>
    <w:rsid w:val="009232FA"/>
    <w:rsid w:val="009246E4"/>
    <w:rsid w:val="0092521E"/>
    <w:rsid w:val="00926DD5"/>
    <w:rsid w:val="00927869"/>
    <w:rsid w:val="009302F7"/>
    <w:rsid w:val="00932089"/>
    <w:rsid w:val="00932605"/>
    <w:rsid w:val="00934EB9"/>
    <w:rsid w:val="00936959"/>
    <w:rsid w:val="00936BDC"/>
    <w:rsid w:val="0093786B"/>
    <w:rsid w:val="00937EAD"/>
    <w:rsid w:val="0094003D"/>
    <w:rsid w:val="00941318"/>
    <w:rsid w:val="00943382"/>
    <w:rsid w:val="00943E97"/>
    <w:rsid w:val="00944EC6"/>
    <w:rsid w:val="0094746A"/>
    <w:rsid w:val="00952DE5"/>
    <w:rsid w:val="00953233"/>
    <w:rsid w:val="00953811"/>
    <w:rsid w:val="0095486C"/>
    <w:rsid w:val="00955CD4"/>
    <w:rsid w:val="00955DDB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314F"/>
    <w:rsid w:val="00965760"/>
    <w:rsid w:val="00965D31"/>
    <w:rsid w:val="00966562"/>
    <w:rsid w:val="00966A3A"/>
    <w:rsid w:val="00973287"/>
    <w:rsid w:val="009743BA"/>
    <w:rsid w:val="009756C7"/>
    <w:rsid w:val="00977075"/>
    <w:rsid w:val="00977A06"/>
    <w:rsid w:val="00977DFE"/>
    <w:rsid w:val="00980523"/>
    <w:rsid w:val="00980C97"/>
    <w:rsid w:val="00982F7B"/>
    <w:rsid w:val="00984791"/>
    <w:rsid w:val="00985381"/>
    <w:rsid w:val="009855CF"/>
    <w:rsid w:val="00985705"/>
    <w:rsid w:val="00987650"/>
    <w:rsid w:val="009913A6"/>
    <w:rsid w:val="00992819"/>
    <w:rsid w:val="00993471"/>
    <w:rsid w:val="00993F2E"/>
    <w:rsid w:val="00993F46"/>
    <w:rsid w:val="00997E52"/>
    <w:rsid w:val="009A076A"/>
    <w:rsid w:val="009A4E12"/>
    <w:rsid w:val="009A4FC7"/>
    <w:rsid w:val="009A6EAC"/>
    <w:rsid w:val="009B0710"/>
    <w:rsid w:val="009B0D04"/>
    <w:rsid w:val="009B1A74"/>
    <w:rsid w:val="009B26FD"/>
    <w:rsid w:val="009B2AE3"/>
    <w:rsid w:val="009B3ABE"/>
    <w:rsid w:val="009B728B"/>
    <w:rsid w:val="009C07BF"/>
    <w:rsid w:val="009C1222"/>
    <w:rsid w:val="009C2793"/>
    <w:rsid w:val="009C3A71"/>
    <w:rsid w:val="009C3AFB"/>
    <w:rsid w:val="009C3CAE"/>
    <w:rsid w:val="009C4328"/>
    <w:rsid w:val="009C4BD6"/>
    <w:rsid w:val="009C6CEA"/>
    <w:rsid w:val="009D0057"/>
    <w:rsid w:val="009D03C0"/>
    <w:rsid w:val="009D25FF"/>
    <w:rsid w:val="009D2810"/>
    <w:rsid w:val="009D32B6"/>
    <w:rsid w:val="009D3873"/>
    <w:rsid w:val="009D60A0"/>
    <w:rsid w:val="009E0890"/>
    <w:rsid w:val="009E0AE2"/>
    <w:rsid w:val="009E2A49"/>
    <w:rsid w:val="009E36C7"/>
    <w:rsid w:val="009E3CB3"/>
    <w:rsid w:val="009E43A9"/>
    <w:rsid w:val="009E4FFA"/>
    <w:rsid w:val="009E5311"/>
    <w:rsid w:val="009E59A6"/>
    <w:rsid w:val="009E6B56"/>
    <w:rsid w:val="009F2EC1"/>
    <w:rsid w:val="009F4885"/>
    <w:rsid w:val="009F4929"/>
    <w:rsid w:val="009F530D"/>
    <w:rsid w:val="009F5B65"/>
    <w:rsid w:val="009F5C56"/>
    <w:rsid w:val="009F60F4"/>
    <w:rsid w:val="009F6580"/>
    <w:rsid w:val="00A013A7"/>
    <w:rsid w:val="00A0177B"/>
    <w:rsid w:val="00A02430"/>
    <w:rsid w:val="00A10581"/>
    <w:rsid w:val="00A12E74"/>
    <w:rsid w:val="00A14400"/>
    <w:rsid w:val="00A172FE"/>
    <w:rsid w:val="00A177FB"/>
    <w:rsid w:val="00A20143"/>
    <w:rsid w:val="00A215E5"/>
    <w:rsid w:val="00A21A10"/>
    <w:rsid w:val="00A21FF0"/>
    <w:rsid w:val="00A2249F"/>
    <w:rsid w:val="00A26F89"/>
    <w:rsid w:val="00A2773B"/>
    <w:rsid w:val="00A31750"/>
    <w:rsid w:val="00A324C4"/>
    <w:rsid w:val="00A34546"/>
    <w:rsid w:val="00A35CCC"/>
    <w:rsid w:val="00A37BE6"/>
    <w:rsid w:val="00A37F49"/>
    <w:rsid w:val="00A44104"/>
    <w:rsid w:val="00A44602"/>
    <w:rsid w:val="00A45397"/>
    <w:rsid w:val="00A505E6"/>
    <w:rsid w:val="00A51A20"/>
    <w:rsid w:val="00A56EF8"/>
    <w:rsid w:val="00A57284"/>
    <w:rsid w:val="00A61C35"/>
    <w:rsid w:val="00A621F5"/>
    <w:rsid w:val="00A624B3"/>
    <w:rsid w:val="00A636E7"/>
    <w:rsid w:val="00A705CE"/>
    <w:rsid w:val="00A7305F"/>
    <w:rsid w:val="00A7372F"/>
    <w:rsid w:val="00A75E25"/>
    <w:rsid w:val="00A76050"/>
    <w:rsid w:val="00A77060"/>
    <w:rsid w:val="00A77B1C"/>
    <w:rsid w:val="00A77E53"/>
    <w:rsid w:val="00A80612"/>
    <w:rsid w:val="00A80D66"/>
    <w:rsid w:val="00A8402C"/>
    <w:rsid w:val="00A87276"/>
    <w:rsid w:val="00A91F2F"/>
    <w:rsid w:val="00A92252"/>
    <w:rsid w:val="00A9351F"/>
    <w:rsid w:val="00A9501F"/>
    <w:rsid w:val="00A97DE5"/>
    <w:rsid w:val="00AA2A46"/>
    <w:rsid w:val="00AA4B5D"/>
    <w:rsid w:val="00AA52B8"/>
    <w:rsid w:val="00AA5F13"/>
    <w:rsid w:val="00AB0DD6"/>
    <w:rsid w:val="00AB7247"/>
    <w:rsid w:val="00AB7BBD"/>
    <w:rsid w:val="00AC0265"/>
    <w:rsid w:val="00AC0C5A"/>
    <w:rsid w:val="00AC30B6"/>
    <w:rsid w:val="00AC3DBC"/>
    <w:rsid w:val="00AC3E94"/>
    <w:rsid w:val="00AC41F1"/>
    <w:rsid w:val="00AC4295"/>
    <w:rsid w:val="00AC542A"/>
    <w:rsid w:val="00AD019A"/>
    <w:rsid w:val="00AD0F38"/>
    <w:rsid w:val="00AD1E4E"/>
    <w:rsid w:val="00AD311E"/>
    <w:rsid w:val="00AD49D9"/>
    <w:rsid w:val="00AD770B"/>
    <w:rsid w:val="00AE032E"/>
    <w:rsid w:val="00AE05C7"/>
    <w:rsid w:val="00AE0D26"/>
    <w:rsid w:val="00AE2085"/>
    <w:rsid w:val="00AE5350"/>
    <w:rsid w:val="00AF0BAA"/>
    <w:rsid w:val="00AF1184"/>
    <w:rsid w:val="00AF6C01"/>
    <w:rsid w:val="00B016EF"/>
    <w:rsid w:val="00B022BE"/>
    <w:rsid w:val="00B048C1"/>
    <w:rsid w:val="00B059BD"/>
    <w:rsid w:val="00B0727D"/>
    <w:rsid w:val="00B13780"/>
    <w:rsid w:val="00B13F31"/>
    <w:rsid w:val="00B141EB"/>
    <w:rsid w:val="00B1569B"/>
    <w:rsid w:val="00B17B72"/>
    <w:rsid w:val="00B17E87"/>
    <w:rsid w:val="00B22427"/>
    <w:rsid w:val="00B22671"/>
    <w:rsid w:val="00B240E9"/>
    <w:rsid w:val="00B250FC"/>
    <w:rsid w:val="00B2610D"/>
    <w:rsid w:val="00B26D10"/>
    <w:rsid w:val="00B30798"/>
    <w:rsid w:val="00B34183"/>
    <w:rsid w:val="00B34514"/>
    <w:rsid w:val="00B346AF"/>
    <w:rsid w:val="00B3532D"/>
    <w:rsid w:val="00B423B1"/>
    <w:rsid w:val="00B42421"/>
    <w:rsid w:val="00B42B8D"/>
    <w:rsid w:val="00B4332F"/>
    <w:rsid w:val="00B46E3E"/>
    <w:rsid w:val="00B46E6B"/>
    <w:rsid w:val="00B46ED6"/>
    <w:rsid w:val="00B47A83"/>
    <w:rsid w:val="00B512F7"/>
    <w:rsid w:val="00B515DE"/>
    <w:rsid w:val="00B51FB3"/>
    <w:rsid w:val="00B524C8"/>
    <w:rsid w:val="00B53CF5"/>
    <w:rsid w:val="00B54258"/>
    <w:rsid w:val="00B54E8F"/>
    <w:rsid w:val="00B54F2E"/>
    <w:rsid w:val="00B551CE"/>
    <w:rsid w:val="00B56999"/>
    <w:rsid w:val="00B56D1B"/>
    <w:rsid w:val="00B621A9"/>
    <w:rsid w:val="00B6276C"/>
    <w:rsid w:val="00B62FA0"/>
    <w:rsid w:val="00B637EE"/>
    <w:rsid w:val="00B651DF"/>
    <w:rsid w:val="00B65423"/>
    <w:rsid w:val="00B677EE"/>
    <w:rsid w:val="00B73D03"/>
    <w:rsid w:val="00B74481"/>
    <w:rsid w:val="00B76549"/>
    <w:rsid w:val="00B76AE0"/>
    <w:rsid w:val="00B76DE6"/>
    <w:rsid w:val="00B7784A"/>
    <w:rsid w:val="00B82356"/>
    <w:rsid w:val="00B84533"/>
    <w:rsid w:val="00B85189"/>
    <w:rsid w:val="00B852FE"/>
    <w:rsid w:val="00B85AF4"/>
    <w:rsid w:val="00B93434"/>
    <w:rsid w:val="00B9636C"/>
    <w:rsid w:val="00B97BF5"/>
    <w:rsid w:val="00BA164B"/>
    <w:rsid w:val="00BA1F68"/>
    <w:rsid w:val="00BA2BA2"/>
    <w:rsid w:val="00BA2C48"/>
    <w:rsid w:val="00BA352B"/>
    <w:rsid w:val="00BA3C16"/>
    <w:rsid w:val="00BA4691"/>
    <w:rsid w:val="00BA4A63"/>
    <w:rsid w:val="00BA59A3"/>
    <w:rsid w:val="00BA6711"/>
    <w:rsid w:val="00BA6B9A"/>
    <w:rsid w:val="00BA773B"/>
    <w:rsid w:val="00BB10C3"/>
    <w:rsid w:val="00BB146A"/>
    <w:rsid w:val="00BB47F0"/>
    <w:rsid w:val="00BB4B07"/>
    <w:rsid w:val="00BB7652"/>
    <w:rsid w:val="00BC072C"/>
    <w:rsid w:val="00BC1272"/>
    <w:rsid w:val="00BC178E"/>
    <w:rsid w:val="00BC2557"/>
    <w:rsid w:val="00BD3A2F"/>
    <w:rsid w:val="00BD4B58"/>
    <w:rsid w:val="00BD587B"/>
    <w:rsid w:val="00BD6342"/>
    <w:rsid w:val="00BD67CD"/>
    <w:rsid w:val="00BE1437"/>
    <w:rsid w:val="00BE1675"/>
    <w:rsid w:val="00BE2B97"/>
    <w:rsid w:val="00BE38E1"/>
    <w:rsid w:val="00BE6D6B"/>
    <w:rsid w:val="00BE6EE6"/>
    <w:rsid w:val="00BF1391"/>
    <w:rsid w:val="00BF404B"/>
    <w:rsid w:val="00BF5086"/>
    <w:rsid w:val="00BF53D1"/>
    <w:rsid w:val="00BF6C9B"/>
    <w:rsid w:val="00BF717D"/>
    <w:rsid w:val="00BF7BA3"/>
    <w:rsid w:val="00C01B62"/>
    <w:rsid w:val="00C02187"/>
    <w:rsid w:val="00C03627"/>
    <w:rsid w:val="00C05347"/>
    <w:rsid w:val="00C0581D"/>
    <w:rsid w:val="00C058D2"/>
    <w:rsid w:val="00C0622F"/>
    <w:rsid w:val="00C06FAE"/>
    <w:rsid w:val="00C10BEA"/>
    <w:rsid w:val="00C10CB0"/>
    <w:rsid w:val="00C13035"/>
    <w:rsid w:val="00C13EE2"/>
    <w:rsid w:val="00C14782"/>
    <w:rsid w:val="00C20B73"/>
    <w:rsid w:val="00C2458B"/>
    <w:rsid w:val="00C2568A"/>
    <w:rsid w:val="00C26300"/>
    <w:rsid w:val="00C2677B"/>
    <w:rsid w:val="00C26814"/>
    <w:rsid w:val="00C27DFD"/>
    <w:rsid w:val="00C303A0"/>
    <w:rsid w:val="00C30AFF"/>
    <w:rsid w:val="00C30B06"/>
    <w:rsid w:val="00C3130C"/>
    <w:rsid w:val="00C31AC3"/>
    <w:rsid w:val="00C33696"/>
    <w:rsid w:val="00C34255"/>
    <w:rsid w:val="00C359FD"/>
    <w:rsid w:val="00C36640"/>
    <w:rsid w:val="00C36DF6"/>
    <w:rsid w:val="00C37495"/>
    <w:rsid w:val="00C40555"/>
    <w:rsid w:val="00C40A17"/>
    <w:rsid w:val="00C430CE"/>
    <w:rsid w:val="00C464E0"/>
    <w:rsid w:val="00C471F9"/>
    <w:rsid w:val="00C523A3"/>
    <w:rsid w:val="00C531F8"/>
    <w:rsid w:val="00C536AF"/>
    <w:rsid w:val="00C56065"/>
    <w:rsid w:val="00C5615D"/>
    <w:rsid w:val="00C562DD"/>
    <w:rsid w:val="00C56670"/>
    <w:rsid w:val="00C568CF"/>
    <w:rsid w:val="00C56F1A"/>
    <w:rsid w:val="00C579C7"/>
    <w:rsid w:val="00C57E79"/>
    <w:rsid w:val="00C6054B"/>
    <w:rsid w:val="00C60689"/>
    <w:rsid w:val="00C61387"/>
    <w:rsid w:val="00C63E84"/>
    <w:rsid w:val="00C649A9"/>
    <w:rsid w:val="00C656E0"/>
    <w:rsid w:val="00C66A39"/>
    <w:rsid w:val="00C70D67"/>
    <w:rsid w:val="00C72823"/>
    <w:rsid w:val="00C72A05"/>
    <w:rsid w:val="00C801F3"/>
    <w:rsid w:val="00C802B3"/>
    <w:rsid w:val="00C807FF"/>
    <w:rsid w:val="00C81F7B"/>
    <w:rsid w:val="00C82512"/>
    <w:rsid w:val="00C8455C"/>
    <w:rsid w:val="00C854D0"/>
    <w:rsid w:val="00C85D57"/>
    <w:rsid w:val="00C924E4"/>
    <w:rsid w:val="00C92A84"/>
    <w:rsid w:val="00C951C0"/>
    <w:rsid w:val="00C95680"/>
    <w:rsid w:val="00C9622B"/>
    <w:rsid w:val="00CA14E5"/>
    <w:rsid w:val="00CA1B72"/>
    <w:rsid w:val="00CA1F52"/>
    <w:rsid w:val="00CA262D"/>
    <w:rsid w:val="00CA374A"/>
    <w:rsid w:val="00CA52E9"/>
    <w:rsid w:val="00CB6178"/>
    <w:rsid w:val="00CC002E"/>
    <w:rsid w:val="00CC2010"/>
    <w:rsid w:val="00CC22A9"/>
    <w:rsid w:val="00CC3BAA"/>
    <w:rsid w:val="00CC5E7D"/>
    <w:rsid w:val="00CC6227"/>
    <w:rsid w:val="00CD10FC"/>
    <w:rsid w:val="00CD2267"/>
    <w:rsid w:val="00CD4FF8"/>
    <w:rsid w:val="00CD712D"/>
    <w:rsid w:val="00CE0AC6"/>
    <w:rsid w:val="00CE15D0"/>
    <w:rsid w:val="00CE29C0"/>
    <w:rsid w:val="00CE3B4F"/>
    <w:rsid w:val="00CE4476"/>
    <w:rsid w:val="00CE4760"/>
    <w:rsid w:val="00CE5EC8"/>
    <w:rsid w:val="00CE7AE9"/>
    <w:rsid w:val="00CF29BE"/>
    <w:rsid w:val="00CF46DA"/>
    <w:rsid w:val="00CF5201"/>
    <w:rsid w:val="00D00CE9"/>
    <w:rsid w:val="00D00D81"/>
    <w:rsid w:val="00D0467C"/>
    <w:rsid w:val="00D04CE1"/>
    <w:rsid w:val="00D058D3"/>
    <w:rsid w:val="00D06839"/>
    <w:rsid w:val="00D073FB"/>
    <w:rsid w:val="00D1098E"/>
    <w:rsid w:val="00D10F05"/>
    <w:rsid w:val="00D123B7"/>
    <w:rsid w:val="00D12A9B"/>
    <w:rsid w:val="00D12C67"/>
    <w:rsid w:val="00D130E6"/>
    <w:rsid w:val="00D13EE2"/>
    <w:rsid w:val="00D1461F"/>
    <w:rsid w:val="00D153FD"/>
    <w:rsid w:val="00D169A5"/>
    <w:rsid w:val="00D17065"/>
    <w:rsid w:val="00D173AA"/>
    <w:rsid w:val="00D20D6D"/>
    <w:rsid w:val="00D24244"/>
    <w:rsid w:val="00D252E2"/>
    <w:rsid w:val="00D2681F"/>
    <w:rsid w:val="00D26EFA"/>
    <w:rsid w:val="00D30911"/>
    <w:rsid w:val="00D30EDD"/>
    <w:rsid w:val="00D30FB8"/>
    <w:rsid w:val="00D3130F"/>
    <w:rsid w:val="00D313AD"/>
    <w:rsid w:val="00D31780"/>
    <w:rsid w:val="00D34CD6"/>
    <w:rsid w:val="00D353D1"/>
    <w:rsid w:val="00D416B4"/>
    <w:rsid w:val="00D434B7"/>
    <w:rsid w:val="00D46939"/>
    <w:rsid w:val="00D47F36"/>
    <w:rsid w:val="00D5085C"/>
    <w:rsid w:val="00D50AC6"/>
    <w:rsid w:val="00D53534"/>
    <w:rsid w:val="00D54C66"/>
    <w:rsid w:val="00D56EB5"/>
    <w:rsid w:val="00D600FF"/>
    <w:rsid w:val="00D6041A"/>
    <w:rsid w:val="00D60DB5"/>
    <w:rsid w:val="00D626FD"/>
    <w:rsid w:val="00D65D6B"/>
    <w:rsid w:val="00D70885"/>
    <w:rsid w:val="00D73AEC"/>
    <w:rsid w:val="00D73E33"/>
    <w:rsid w:val="00D747A8"/>
    <w:rsid w:val="00D76397"/>
    <w:rsid w:val="00D76399"/>
    <w:rsid w:val="00D76FC4"/>
    <w:rsid w:val="00D77FE6"/>
    <w:rsid w:val="00D80412"/>
    <w:rsid w:val="00D80FBD"/>
    <w:rsid w:val="00D813B2"/>
    <w:rsid w:val="00D81CED"/>
    <w:rsid w:val="00D82265"/>
    <w:rsid w:val="00D83C1A"/>
    <w:rsid w:val="00D8459E"/>
    <w:rsid w:val="00D8462E"/>
    <w:rsid w:val="00D87157"/>
    <w:rsid w:val="00D90139"/>
    <w:rsid w:val="00D95405"/>
    <w:rsid w:val="00D95A35"/>
    <w:rsid w:val="00D975DF"/>
    <w:rsid w:val="00DA0273"/>
    <w:rsid w:val="00DA2DBF"/>
    <w:rsid w:val="00DA363E"/>
    <w:rsid w:val="00DB027C"/>
    <w:rsid w:val="00DB1979"/>
    <w:rsid w:val="00DB2F44"/>
    <w:rsid w:val="00DB2F62"/>
    <w:rsid w:val="00DB330A"/>
    <w:rsid w:val="00DB372A"/>
    <w:rsid w:val="00DB3917"/>
    <w:rsid w:val="00DB3F7C"/>
    <w:rsid w:val="00DB650E"/>
    <w:rsid w:val="00DB6642"/>
    <w:rsid w:val="00DB736A"/>
    <w:rsid w:val="00DC2126"/>
    <w:rsid w:val="00DC3340"/>
    <w:rsid w:val="00DC5B1B"/>
    <w:rsid w:val="00DC7872"/>
    <w:rsid w:val="00DC7DCA"/>
    <w:rsid w:val="00DD1635"/>
    <w:rsid w:val="00DD190D"/>
    <w:rsid w:val="00DD3AE7"/>
    <w:rsid w:val="00DD77B4"/>
    <w:rsid w:val="00DE1E71"/>
    <w:rsid w:val="00DE55AF"/>
    <w:rsid w:val="00DE6A39"/>
    <w:rsid w:val="00DE7167"/>
    <w:rsid w:val="00DF0F3D"/>
    <w:rsid w:val="00DF3285"/>
    <w:rsid w:val="00DF3600"/>
    <w:rsid w:val="00DF4E35"/>
    <w:rsid w:val="00E004C5"/>
    <w:rsid w:val="00E0158C"/>
    <w:rsid w:val="00E01633"/>
    <w:rsid w:val="00E06CBF"/>
    <w:rsid w:val="00E075A5"/>
    <w:rsid w:val="00E105A1"/>
    <w:rsid w:val="00E128E5"/>
    <w:rsid w:val="00E12CAD"/>
    <w:rsid w:val="00E13001"/>
    <w:rsid w:val="00E1304A"/>
    <w:rsid w:val="00E152D6"/>
    <w:rsid w:val="00E160F5"/>
    <w:rsid w:val="00E2021B"/>
    <w:rsid w:val="00E20385"/>
    <w:rsid w:val="00E2297B"/>
    <w:rsid w:val="00E268FD"/>
    <w:rsid w:val="00E27023"/>
    <w:rsid w:val="00E30E13"/>
    <w:rsid w:val="00E3436A"/>
    <w:rsid w:val="00E348E2"/>
    <w:rsid w:val="00E37AD1"/>
    <w:rsid w:val="00E45CA7"/>
    <w:rsid w:val="00E4675D"/>
    <w:rsid w:val="00E47511"/>
    <w:rsid w:val="00E47FD6"/>
    <w:rsid w:val="00E52485"/>
    <w:rsid w:val="00E5280B"/>
    <w:rsid w:val="00E530FE"/>
    <w:rsid w:val="00E54A01"/>
    <w:rsid w:val="00E55A34"/>
    <w:rsid w:val="00E577F1"/>
    <w:rsid w:val="00E6103A"/>
    <w:rsid w:val="00E61886"/>
    <w:rsid w:val="00E62087"/>
    <w:rsid w:val="00E63371"/>
    <w:rsid w:val="00E63B61"/>
    <w:rsid w:val="00E63C3B"/>
    <w:rsid w:val="00E64A87"/>
    <w:rsid w:val="00E64C38"/>
    <w:rsid w:val="00E67BD1"/>
    <w:rsid w:val="00E703DC"/>
    <w:rsid w:val="00E726FC"/>
    <w:rsid w:val="00E74A73"/>
    <w:rsid w:val="00E757E3"/>
    <w:rsid w:val="00E814E7"/>
    <w:rsid w:val="00E822EC"/>
    <w:rsid w:val="00E82593"/>
    <w:rsid w:val="00E83E31"/>
    <w:rsid w:val="00E85E26"/>
    <w:rsid w:val="00E87D0E"/>
    <w:rsid w:val="00E9622C"/>
    <w:rsid w:val="00E9789D"/>
    <w:rsid w:val="00EA34B8"/>
    <w:rsid w:val="00EA6CD8"/>
    <w:rsid w:val="00EA732D"/>
    <w:rsid w:val="00EB0292"/>
    <w:rsid w:val="00EB11D2"/>
    <w:rsid w:val="00EB2FF2"/>
    <w:rsid w:val="00EB47A8"/>
    <w:rsid w:val="00EB4BA0"/>
    <w:rsid w:val="00EB681F"/>
    <w:rsid w:val="00EC0249"/>
    <w:rsid w:val="00EC110C"/>
    <w:rsid w:val="00EC1E2C"/>
    <w:rsid w:val="00EC4C75"/>
    <w:rsid w:val="00EC6197"/>
    <w:rsid w:val="00EC6593"/>
    <w:rsid w:val="00ED02E6"/>
    <w:rsid w:val="00ED134B"/>
    <w:rsid w:val="00ED16B4"/>
    <w:rsid w:val="00ED41CC"/>
    <w:rsid w:val="00ED4E52"/>
    <w:rsid w:val="00EE2CA9"/>
    <w:rsid w:val="00EE2D43"/>
    <w:rsid w:val="00EE4600"/>
    <w:rsid w:val="00EE5C21"/>
    <w:rsid w:val="00EE7A69"/>
    <w:rsid w:val="00EF1373"/>
    <w:rsid w:val="00EF149C"/>
    <w:rsid w:val="00EF1FC8"/>
    <w:rsid w:val="00EF328F"/>
    <w:rsid w:val="00EF391C"/>
    <w:rsid w:val="00EF528D"/>
    <w:rsid w:val="00F00833"/>
    <w:rsid w:val="00F00EEE"/>
    <w:rsid w:val="00F00FD9"/>
    <w:rsid w:val="00F01DBE"/>
    <w:rsid w:val="00F02099"/>
    <w:rsid w:val="00F02708"/>
    <w:rsid w:val="00F02CC1"/>
    <w:rsid w:val="00F02E0E"/>
    <w:rsid w:val="00F03EA8"/>
    <w:rsid w:val="00F053DA"/>
    <w:rsid w:val="00F07450"/>
    <w:rsid w:val="00F078C5"/>
    <w:rsid w:val="00F11F05"/>
    <w:rsid w:val="00F12114"/>
    <w:rsid w:val="00F1226D"/>
    <w:rsid w:val="00F14048"/>
    <w:rsid w:val="00F15DBC"/>
    <w:rsid w:val="00F16534"/>
    <w:rsid w:val="00F166C1"/>
    <w:rsid w:val="00F173A5"/>
    <w:rsid w:val="00F17F50"/>
    <w:rsid w:val="00F20BC9"/>
    <w:rsid w:val="00F21D6C"/>
    <w:rsid w:val="00F271C2"/>
    <w:rsid w:val="00F30685"/>
    <w:rsid w:val="00F30E17"/>
    <w:rsid w:val="00F31BA7"/>
    <w:rsid w:val="00F329DA"/>
    <w:rsid w:val="00F34BF0"/>
    <w:rsid w:val="00F40E39"/>
    <w:rsid w:val="00F40F6D"/>
    <w:rsid w:val="00F41473"/>
    <w:rsid w:val="00F41862"/>
    <w:rsid w:val="00F4234F"/>
    <w:rsid w:val="00F445A9"/>
    <w:rsid w:val="00F44BE0"/>
    <w:rsid w:val="00F47459"/>
    <w:rsid w:val="00F50221"/>
    <w:rsid w:val="00F51C66"/>
    <w:rsid w:val="00F5220C"/>
    <w:rsid w:val="00F5579F"/>
    <w:rsid w:val="00F60384"/>
    <w:rsid w:val="00F606F8"/>
    <w:rsid w:val="00F61A7A"/>
    <w:rsid w:val="00F628EA"/>
    <w:rsid w:val="00F62A85"/>
    <w:rsid w:val="00F62BA0"/>
    <w:rsid w:val="00F63A3A"/>
    <w:rsid w:val="00F642FC"/>
    <w:rsid w:val="00F64BC2"/>
    <w:rsid w:val="00F67202"/>
    <w:rsid w:val="00F729D7"/>
    <w:rsid w:val="00F73A8F"/>
    <w:rsid w:val="00F7430B"/>
    <w:rsid w:val="00F74F6F"/>
    <w:rsid w:val="00F769D3"/>
    <w:rsid w:val="00F80A80"/>
    <w:rsid w:val="00F8196E"/>
    <w:rsid w:val="00F83F88"/>
    <w:rsid w:val="00F85D9F"/>
    <w:rsid w:val="00F907DD"/>
    <w:rsid w:val="00F91ADE"/>
    <w:rsid w:val="00F95B36"/>
    <w:rsid w:val="00F95E41"/>
    <w:rsid w:val="00F96FAA"/>
    <w:rsid w:val="00FA1F3A"/>
    <w:rsid w:val="00FA25E1"/>
    <w:rsid w:val="00FA4515"/>
    <w:rsid w:val="00FA4A3B"/>
    <w:rsid w:val="00FA4F4C"/>
    <w:rsid w:val="00FA5725"/>
    <w:rsid w:val="00FB04B9"/>
    <w:rsid w:val="00FB3BC2"/>
    <w:rsid w:val="00FB4925"/>
    <w:rsid w:val="00FB66B6"/>
    <w:rsid w:val="00FC0509"/>
    <w:rsid w:val="00FC1332"/>
    <w:rsid w:val="00FC3DBB"/>
    <w:rsid w:val="00FC543A"/>
    <w:rsid w:val="00FC6379"/>
    <w:rsid w:val="00FC6B07"/>
    <w:rsid w:val="00FC6E12"/>
    <w:rsid w:val="00FC71F3"/>
    <w:rsid w:val="00FD1483"/>
    <w:rsid w:val="00FD14E1"/>
    <w:rsid w:val="00FD18ED"/>
    <w:rsid w:val="00FD1E3C"/>
    <w:rsid w:val="00FD1F97"/>
    <w:rsid w:val="00FD3D66"/>
    <w:rsid w:val="00FD47D2"/>
    <w:rsid w:val="00FD4CCF"/>
    <w:rsid w:val="00FD5029"/>
    <w:rsid w:val="00FE0294"/>
    <w:rsid w:val="00FE414C"/>
    <w:rsid w:val="00FE61E0"/>
    <w:rsid w:val="00FE72A9"/>
    <w:rsid w:val="00FF07C2"/>
    <w:rsid w:val="00FF12ED"/>
    <w:rsid w:val="00FF2F65"/>
    <w:rsid w:val="00FF3993"/>
    <w:rsid w:val="00FF4234"/>
    <w:rsid w:val="00FF5E7E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A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9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6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9A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10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DB4"/>
  </w:style>
  <w:style w:type="paragraph" w:styleId="a8">
    <w:name w:val="footer"/>
    <w:basedOn w:val="a"/>
    <w:link w:val="a9"/>
    <w:uiPriority w:val="99"/>
    <w:unhideWhenUsed/>
    <w:rsid w:val="00010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DB4"/>
  </w:style>
  <w:style w:type="character" w:styleId="aa">
    <w:name w:val="Hyperlink"/>
    <w:basedOn w:val="a0"/>
    <w:uiPriority w:val="99"/>
    <w:unhideWhenUsed/>
    <w:rsid w:val="009E6B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A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9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6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9A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10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DB4"/>
  </w:style>
  <w:style w:type="paragraph" w:styleId="a8">
    <w:name w:val="footer"/>
    <w:basedOn w:val="a"/>
    <w:link w:val="a9"/>
    <w:uiPriority w:val="99"/>
    <w:unhideWhenUsed/>
    <w:rsid w:val="00010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DB4"/>
  </w:style>
  <w:style w:type="character" w:styleId="aa">
    <w:name w:val="Hyperlink"/>
    <w:basedOn w:val="a0"/>
    <w:uiPriority w:val="99"/>
    <w:unhideWhenUsed/>
    <w:rsid w:val="009E6B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4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ewgost.vniiki.ru/getfile/?id=62" TargetMode="External"/><Relationship Id="rId18" Type="http://schemas.openxmlformats.org/officeDocument/2006/relationships/hyperlink" Target="http://newgost.vniiki.ru/getfile/?id=49" TargetMode="External"/><Relationship Id="rId26" Type="http://schemas.openxmlformats.org/officeDocument/2006/relationships/hyperlink" Target="http://newgost.vniiki.ru/getfile/?id=23" TargetMode="External"/><Relationship Id="rId3" Type="http://schemas.openxmlformats.org/officeDocument/2006/relationships/styles" Target="styles.xml"/><Relationship Id="rId21" Type="http://schemas.openxmlformats.org/officeDocument/2006/relationships/hyperlink" Target="http://newgost.vniiki.ru/getfile/?id=52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newgost.vniiki.ru/getfile/?id=35" TargetMode="External"/><Relationship Id="rId17" Type="http://schemas.openxmlformats.org/officeDocument/2006/relationships/hyperlink" Target="http://newgost.vniiki.ru/getfile/?id=49" TargetMode="External"/><Relationship Id="rId25" Type="http://schemas.openxmlformats.org/officeDocument/2006/relationships/hyperlink" Target="http://newgost.vniiki.ru/getfile/?id=39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newgost.vniiki.ru/getfile/?id=48" TargetMode="External"/><Relationship Id="rId20" Type="http://schemas.openxmlformats.org/officeDocument/2006/relationships/hyperlink" Target="http://newgost.vniiki.ru/getfile/?id=52" TargetMode="External"/><Relationship Id="rId29" Type="http://schemas.openxmlformats.org/officeDocument/2006/relationships/hyperlink" Target="http://newgost.vniiki.ru/getfile/?id=25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gost.vniiki.ru/getfile/?id=38" TargetMode="External"/><Relationship Id="rId24" Type="http://schemas.openxmlformats.org/officeDocument/2006/relationships/hyperlink" Target="http://newgost.vniiki.ru/getfile/?id=203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newgost.vniiki.ru/getfile/?id=36" TargetMode="External"/><Relationship Id="rId23" Type="http://schemas.openxmlformats.org/officeDocument/2006/relationships/hyperlink" Target="http://newgost.vniiki.ru/getfile/?id=63" TargetMode="External"/><Relationship Id="rId28" Type="http://schemas.openxmlformats.org/officeDocument/2006/relationships/hyperlink" Target="http://newgost.vniiki.ru/getfile/?id=154" TargetMode="External"/><Relationship Id="rId10" Type="http://schemas.openxmlformats.org/officeDocument/2006/relationships/hyperlink" Target="http://newgost.vniiki.ru/getfile/?id=38" TargetMode="External"/><Relationship Id="rId19" Type="http://schemas.openxmlformats.org/officeDocument/2006/relationships/hyperlink" Target="http://newgost.vniiki.ru/getfile/?id=50" TargetMode="External"/><Relationship Id="rId31" Type="http://schemas.openxmlformats.org/officeDocument/2006/relationships/hyperlink" Target="http://newgost.vniiki.ru/getfile/?id=2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ewgost.vniiki.ru/getfile/?id=41" TargetMode="External"/><Relationship Id="rId14" Type="http://schemas.openxmlformats.org/officeDocument/2006/relationships/hyperlink" Target="http://newgost.vniiki.ru/getfile/?id=65" TargetMode="External"/><Relationship Id="rId22" Type="http://schemas.openxmlformats.org/officeDocument/2006/relationships/hyperlink" Target="http://newgost.vniiki.ru/getfile/?id=37" TargetMode="External"/><Relationship Id="rId27" Type="http://schemas.openxmlformats.org/officeDocument/2006/relationships/hyperlink" Target="http://newgost.vniiki.ru/getfile/?id=155" TargetMode="External"/><Relationship Id="rId30" Type="http://schemas.openxmlformats.org/officeDocument/2006/relationships/hyperlink" Target="http://newgost.vniiki.ru/getfile/?id=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1E96A-BEF1-4168-B550-C75196650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11992</Words>
  <Characters>68358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2017-03-04T09:58:00Z</cp:lastPrinted>
  <dcterms:created xsi:type="dcterms:W3CDTF">2017-03-12T15:02:00Z</dcterms:created>
  <dcterms:modified xsi:type="dcterms:W3CDTF">2017-03-17T11:47:00Z</dcterms:modified>
</cp:coreProperties>
</file>